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5" w:rsidRPr="009B2188" w:rsidRDefault="00312635" w:rsidP="00D00A2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 w:rsidR="00C77161">
        <w:rPr>
          <w:sz w:val="28"/>
          <w:szCs w:val="28"/>
        </w:rPr>
        <w:t>2</w:t>
      </w:r>
    </w:p>
    <w:p w:rsidR="00A43262" w:rsidRPr="00753F3D" w:rsidRDefault="00A43262" w:rsidP="00753F3D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 w:rsidR="004724A7">
        <w:rPr>
          <w:sz w:val="28"/>
          <w:szCs w:val="28"/>
        </w:rPr>
        <w:t xml:space="preserve">сельского </w:t>
      </w:r>
      <w:r w:rsidR="00DD0797">
        <w:rPr>
          <w:sz w:val="28"/>
          <w:szCs w:val="28"/>
        </w:rPr>
        <w:t xml:space="preserve">поселения </w:t>
      </w:r>
      <w:r w:rsidR="004930A5">
        <w:rPr>
          <w:sz w:val="28"/>
          <w:szCs w:val="28"/>
        </w:rPr>
        <w:t>Исмаиловский</w:t>
      </w:r>
      <w:r w:rsidR="004724A7">
        <w:rPr>
          <w:sz w:val="28"/>
          <w:szCs w:val="28"/>
        </w:rPr>
        <w:t xml:space="preserve"> </w:t>
      </w:r>
      <w:r w:rsidR="006D2CEC">
        <w:rPr>
          <w:sz w:val="28"/>
          <w:szCs w:val="28"/>
        </w:rPr>
        <w:t>сельсовет</w:t>
      </w:r>
      <w:r w:rsidR="00DD0797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МР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>Дюртюлинский район РБ</w:t>
      </w:r>
    </w:p>
    <w:p w:rsidR="00A43262" w:rsidRPr="00753F3D" w:rsidRDefault="00A43262" w:rsidP="00753F3D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 xml:space="preserve"> от </w:t>
      </w:r>
      <w:r w:rsidR="00737E88">
        <w:rPr>
          <w:sz w:val="28"/>
          <w:szCs w:val="28"/>
        </w:rPr>
        <w:t>27</w:t>
      </w:r>
      <w:r w:rsidR="0025112E">
        <w:rPr>
          <w:sz w:val="28"/>
          <w:szCs w:val="28"/>
        </w:rPr>
        <w:t xml:space="preserve"> декабря </w:t>
      </w:r>
      <w:r w:rsidR="007F1466" w:rsidRPr="00753F3D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>20</w:t>
      </w:r>
      <w:r w:rsidR="00F5656A">
        <w:rPr>
          <w:sz w:val="28"/>
          <w:szCs w:val="28"/>
        </w:rPr>
        <w:t>1</w:t>
      </w:r>
      <w:r w:rsidR="00D72A5D">
        <w:rPr>
          <w:sz w:val="28"/>
          <w:szCs w:val="28"/>
        </w:rPr>
        <w:t>9</w:t>
      </w:r>
      <w:r w:rsidR="00F5656A">
        <w:rPr>
          <w:sz w:val="28"/>
          <w:szCs w:val="28"/>
        </w:rPr>
        <w:t xml:space="preserve"> </w:t>
      </w:r>
      <w:r w:rsidRPr="00753F3D">
        <w:rPr>
          <w:sz w:val="28"/>
          <w:szCs w:val="28"/>
        </w:rPr>
        <w:t xml:space="preserve">года № </w:t>
      </w:r>
      <w:r w:rsidR="0025112E">
        <w:rPr>
          <w:sz w:val="28"/>
          <w:szCs w:val="28"/>
        </w:rPr>
        <w:t>7/44</w:t>
      </w:r>
    </w:p>
    <w:p w:rsidR="00A43262" w:rsidRPr="00E94D70" w:rsidRDefault="00A43262" w:rsidP="00D00A24">
      <w:pPr>
        <w:spacing w:line="240" w:lineRule="auto"/>
        <w:jc w:val="right"/>
        <w:rPr>
          <w:sz w:val="28"/>
          <w:szCs w:val="28"/>
        </w:rPr>
      </w:pPr>
    </w:p>
    <w:p w:rsidR="00A43262" w:rsidRPr="00E94D70" w:rsidRDefault="00A43262" w:rsidP="00D00A24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E94D70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A43262" w:rsidRDefault="00E94D70" w:rsidP="00D00A24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бюджета 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>сельского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поселения </w:t>
      </w:r>
      <w:r w:rsidR="004930A5">
        <w:rPr>
          <w:rFonts w:ascii="Times New Roman" w:hAnsi="Times New Roman" w:cs="Times New Roman"/>
          <w:b w:val="0"/>
          <w:bCs w:val="0"/>
          <w:i w:val="0"/>
          <w:iCs w:val="0"/>
        </w:rPr>
        <w:t>Исмаиловский</w:t>
      </w:r>
      <w:r w:rsidR="004724A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сельсовет</w:t>
      </w:r>
      <w:r w:rsidR="00DD079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Дюртюлинский район Республики Башкортостан </w:t>
      </w:r>
    </w:p>
    <w:p w:rsidR="00E94D70" w:rsidRPr="00E94D70" w:rsidRDefault="00E94D70" w:rsidP="00D00A24">
      <w:pPr>
        <w:spacing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26"/>
        <w:gridCol w:w="5538"/>
      </w:tblGrid>
      <w:tr w:rsidR="00A43262" w:rsidRPr="00D0723C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администратора </w:t>
            </w:r>
            <w:r w:rsidR="00247D0F">
              <w:rPr>
                <w:sz w:val="26"/>
                <w:szCs w:val="26"/>
              </w:rPr>
              <w:t xml:space="preserve">источников финансирования дефицита </w:t>
            </w:r>
            <w:r w:rsidR="00753F3D">
              <w:rPr>
                <w:sz w:val="26"/>
                <w:szCs w:val="26"/>
              </w:rPr>
              <w:t xml:space="preserve">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</w:tr>
      <w:tr w:rsidR="00A43262" w:rsidRPr="00D0723C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главно-го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262" w:rsidRPr="00D0723C" w:rsidRDefault="00247D0F" w:rsidP="00D00A24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="00A43262" w:rsidRPr="00D0723C">
              <w:rPr>
                <w:sz w:val="26"/>
                <w:szCs w:val="26"/>
              </w:rPr>
              <w:t xml:space="preserve"> бюджета </w:t>
            </w:r>
            <w:r w:rsidR="00DD0797"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262" w:rsidRPr="00D0723C" w:rsidRDefault="00A43262" w:rsidP="00D00A24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43262" w:rsidRPr="00D0723C" w:rsidRDefault="00A43262" w:rsidP="003350C2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835"/>
        <w:gridCol w:w="5529"/>
      </w:tblGrid>
      <w:tr w:rsidR="00A43262" w:rsidRPr="00D0723C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62" w:rsidRPr="00D0723C" w:rsidRDefault="00A43262" w:rsidP="00D00A24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202833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3" w:rsidRPr="00202833" w:rsidRDefault="0016415E" w:rsidP="00D00A24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D0723C" w:rsidRDefault="00202833" w:rsidP="00D00A24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33" w:rsidRPr="00202833" w:rsidRDefault="00202833" w:rsidP="00D00A24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="004930A5">
              <w:rPr>
                <w:b/>
                <w:bCs/>
                <w:sz w:val="28"/>
                <w:szCs w:val="28"/>
              </w:rPr>
              <w:t>Исмаиловский</w:t>
            </w:r>
            <w:r w:rsidR="000F6481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654D5B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B" w:rsidRDefault="0016415E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D0723C" w:rsidRDefault="00654D5B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1 </w:t>
            </w:r>
            <w:r w:rsidR="00DD0797">
              <w:rPr>
                <w:sz w:val="26"/>
                <w:szCs w:val="26"/>
              </w:rPr>
              <w:t>1</w:t>
            </w:r>
            <w:r w:rsidRPr="00D0723C">
              <w:rPr>
                <w:sz w:val="26"/>
                <w:szCs w:val="26"/>
              </w:rPr>
              <w:t xml:space="preserve">0 0000 </w:t>
            </w:r>
            <w:r w:rsidR="000F6481"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D5B" w:rsidRPr="00160872" w:rsidRDefault="000F6481" w:rsidP="00D00A24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0F6481" w:rsidRPr="00D0723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1" w:rsidRDefault="000F6481" w:rsidP="00D00A24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D0723C" w:rsidRDefault="000F6481" w:rsidP="00D00A24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481" w:rsidRPr="00160872" w:rsidRDefault="000F6481" w:rsidP="00327FBE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32439A" w:rsidRDefault="0032439A" w:rsidP="00D00A24">
      <w:pPr>
        <w:spacing w:line="240" w:lineRule="auto"/>
        <w:ind w:firstLine="743"/>
        <w:rPr>
          <w:noProof/>
          <w:sz w:val="28"/>
          <w:szCs w:val="28"/>
        </w:rPr>
      </w:pPr>
    </w:p>
    <w:sectPr w:rsidR="0032439A" w:rsidSect="00A37C19">
      <w:headerReference w:type="default" r:id="rId7"/>
      <w:type w:val="continuous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37" w:rsidRDefault="00435A37">
      <w:r>
        <w:separator/>
      </w:r>
    </w:p>
  </w:endnote>
  <w:endnote w:type="continuationSeparator" w:id="0">
    <w:p w:rsidR="00435A37" w:rsidRDefault="004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37" w:rsidRDefault="00435A37">
      <w:r>
        <w:separator/>
      </w:r>
    </w:p>
  </w:footnote>
  <w:footnote w:type="continuationSeparator" w:id="0">
    <w:p w:rsidR="00435A37" w:rsidRDefault="0043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79" w:rsidRDefault="00402E7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433">
      <w:rPr>
        <w:rStyle w:val="a9"/>
        <w:noProof/>
      </w:rPr>
      <w:t>2</w:t>
    </w:r>
    <w:r>
      <w:rPr>
        <w:rStyle w:val="a9"/>
      </w:rPr>
      <w:fldChar w:fldCharType="end"/>
    </w:r>
  </w:p>
  <w:p w:rsidR="00402E79" w:rsidRDefault="00402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118D"/>
    <w:multiLevelType w:val="hybridMultilevel"/>
    <w:tmpl w:val="CB2CDEC8"/>
    <w:lvl w:ilvl="0" w:tplc="EAE285F6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C"/>
    <w:rsid w:val="00006D05"/>
    <w:rsid w:val="00013D25"/>
    <w:rsid w:val="000175EA"/>
    <w:rsid w:val="00021EAD"/>
    <w:rsid w:val="000317A1"/>
    <w:rsid w:val="00031D61"/>
    <w:rsid w:val="000347B3"/>
    <w:rsid w:val="00050FE1"/>
    <w:rsid w:val="00052AB9"/>
    <w:rsid w:val="00080123"/>
    <w:rsid w:val="00085049"/>
    <w:rsid w:val="0009700C"/>
    <w:rsid w:val="000C66D7"/>
    <w:rsid w:val="000E72CE"/>
    <w:rsid w:val="000F6481"/>
    <w:rsid w:val="00100326"/>
    <w:rsid w:val="00106908"/>
    <w:rsid w:val="001274A7"/>
    <w:rsid w:val="00160872"/>
    <w:rsid w:val="0016415E"/>
    <w:rsid w:val="00166C44"/>
    <w:rsid w:val="001974E9"/>
    <w:rsid w:val="001C77DF"/>
    <w:rsid w:val="001E5952"/>
    <w:rsid w:val="001F1910"/>
    <w:rsid w:val="001F3D48"/>
    <w:rsid w:val="001F58EE"/>
    <w:rsid w:val="00202833"/>
    <w:rsid w:val="00204449"/>
    <w:rsid w:val="002402C1"/>
    <w:rsid w:val="00245F5E"/>
    <w:rsid w:val="00247D0F"/>
    <w:rsid w:val="0025112E"/>
    <w:rsid w:val="002859FD"/>
    <w:rsid w:val="002B0CCC"/>
    <w:rsid w:val="002B7503"/>
    <w:rsid w:val="002C0AE1"/>
    <w:rsid w:val="002C3E57"/>
    <w:rsid w:val="002E2FE5"/>
    <w:rsid w:val="00312635"/>
    <w:rsid w:val="00321AB6"/>
    <w:rsid w:val="00322F2C"/>
    <w:rsid w:val="0032439A"/>
    <w:rsid w:val="00327FBE"/>
    <w:rsid w:val="00334C57"/>
    <w:rsid w:val="003350C2"/>
    <w:rsid w:val="0035706B"/>
    <w:rsid w:val="003723B0"/>
    <w:rsid w:val="00383462"/>
    <w:rsid w:val="00387C8F"/>
    <w:rsid w:val="003E4470"/>
    <w:rsid w:val="004020EC"/>
    <w:rsid w:val="00402E79"/>
    <w:rsid w:val="004253CC"/>
    <w:rsid w:val="0043535F"/>
    <w:rsid w:val="00435A37"/>
    <w:rsid w:val="00441CC7"/>
    <w:rsid w:val="004521C8"/>
    <w:rsid w:val="004724A7"/>
    <w:rsid w:val="00491DD3"/>
    <w:rsid w:val="004930A5"/>
    <w:rsid w:val="004D0A80"/>
    <w:rsid w:val="00504861"/>
    <w:rsid w:val="00505FEC"/>
    <w:rsid w:val="005235D1"/>
    <w:rsid w:val="00523A0E"/>
    <w:rsid w:val="00524DB0"/>
    <w:rsid w:val="005679D2"/>
    <w:rsid w:val="00583317"/>
    <w:rsid w:val="005856E2"/>
    <w:rsid w:val="005908F9"/>
    <w:rsid w:val="005C2BFC"/>
    <w:rsid w:val="005C3EC1"/>
    <w:rsid w:val="005D681E"/>
    <w:rsid w:val="005E50FF"/>
    <w:rsid w:val="00602F6A"/>
    <w:rsid w:val="00620D08"/>
    <w:rsid w:val="0062361D"/>
    <w:rsid w:val="00644804"/>
    <w:rsid w:val="00645F89"/>
    <w:rsid w:val="006470A1"/>
    <w:rsid w:val="00654D5B"/>
    <w:rsid w:val="00662B1F"/>
    <w:rsid w:val="00680C2E"/>
    <w:rsid w:val="00692045"/>
    <w:rsid w:val="006A7278"/>
    <w:rsid w:val="006B4C71"/>
    <w:rsid w:val="006B4EFB"/>
    <w:rsid w:val="006D0D21"/>
    <w:rsid w:val="006D2CEC"/>
    <w:rsid w:val="007262EF"/>
    <w:rsid w:val="00735275"/>
    <w:rsid w:val="00737E88"/>
    <w:rsid w:val="00753F3D"/>
    <w:rsid w:val="00773FB8"/>
    <w:rsid w:val="0078113A"/>
    <w:rsid w:val="007A11A9"/>
    <w:rsid w:val="007A221D"/>
    <w:rsid w:val="007A75FF"/>
    <w:rsid w:val="007B6F48"/>
    <w:rsid w:val="007C2F6B"/>
    <w:rsid w:val="007C38B3"/>
    <w:rsid w:val="007F1466"/>
    <w:rsid w:val="0083540C"/>
    <w:rsid w:val="00845C83"/>
    <w:rsid w:val="008518E0"/>
    <w:rsid w:val="00870B46"/>
    <w:rsid w:val="008A1432"/>
    <w:rsid w:val="008C63FA"/>
    <w:rsid w:val="008D143B"/>
    <w:rsid w:val="008F18A4"/>
    <w:rsid w:val="009075ED"/>
    <w:rsid w:val="00942921"/>
    <w:rsid w:val="00964BCD"/>
    <w:rsid w:val="00977545"/>
    <w:rsid w:val="009B2188"/>
    <w:rsid w:val="009B5511"/>
    <w:rsid w:val="009E2F57"/>
    <w:rsid w:val="009F3FA9"/>
    <w:rsid w:val="00A040A3"/>
    <w:rsid w:val="00A0503E"/>
    <w:rsid w:val="00A14095"/>
    <w:rsid w:val="00A37C19"/>
    <w:rsid w:val="00A40FFE"/>
    <w:rsid w:val="00A4240F"/>
    <w:rsid w:val="00A43262"/>
    <w:rsid w:val="00A54EA2"/>
    <w:rsid w:val="00A65964"/>
    <w:rsid w:val="00A83B4B"/>
    <w:rsid w:val="00A846AD"/>
    <w:rsid w:val="00AB49E8"/>
    <w:rsid w:val="00AE6743"/>
    <w:rsid w:val="00AF4A98"/>
    <w:rsid w:val="00B45BA3"/>
    <w:rsid w:val="00B65ED6"/>
    <w:rsid w:val="00B70ACE"/>
    <w:rsid w:val="00B929D4"/>
    <w:rsid w:val="00BE183A"/>
    <w:rsid w:val="00BE19EA"/>
    <w:rsid w:val="00C23D81"/>
    <w:rsid w:val="00C31E34"/>
    <w:rsid w:val="00C60D9A"/>
    <w:rsid w:val="00C72153"/>
    <w:rsid w:val="00C77161"/>
    <w:rsid w:val="00C824AE"/>
    <w:rsid w:val="00C82DBC"/>
    <w:rsid w:val="00C87767"/>
    <w:rsid w:val="00C90F89"/>
    <w:rsid w:val="00C92924"/>
    <w:rsid w:val="00C9446A"/>
    <w:rsid w:val="00CD6D00"/>
    <w:rsid w:val="00CE15A5"/>
    <w:rsid w:val="00CE2459"/>
    <w:rsid w:val="00CF2D7A"/>
    <w:rsid w:val="00D00A24"/>
    <w:rsid w:val="00D0231B"/>
    <w:rsid w:val="00D0723C"/>
    <w:rsid w:val="00D264BC"/>
    <w:rsid w:val="00D337FB"/>
    <w:rsid w:val="00D55B0A"/>
    <w:rsid w:val="00D55F64"/>
    <w:rsid w:val="00D70241"/>
    <w:rsid w:val="00D72A5D"/>
    <w:rsid w:val="00D72C97"/>
    <w:rsid w:val="00D75C60"/>
    <w:rsid w:val="00D930DA"/>
    <w:rsid w:val="00DA2976"/>
    <w:rsid w:val="00DA538A"/>
    <w:rsid w:val="00DC3732"/>
    <w:rsid w:val="00DC621C"/>
    <w:rsid w:val="00DD0797"/>
    <w:rsid w:val="00DF2433"/>
    <w:rsid w:val="00DF2631"/>
    <w:rsid w:val="00E51E4E"/>
    <w:rsid w:val="00E765E4"/>
    <w:rsid w:val="00E94D70"/>
    <w:rsid w:val="00EE718A"/>
    <w:rsid w:val="00F1238D"/>
    <w:rsid w:val="00F12A94"/>
    <w:rsid w:val="00F26556"/>
    <w:rsid w:val="00F4674E"/>
    <w:rsid w:val="00F5656A"/>
    <w:rsid w:val="00F61B20"/>
    <w:rsid w:val="00F94BF7"/>
    <w:rsid w:val="00FA2993"/>
    <w:rsid w:val="00FA435D"/>
    <w:rsid w:val="00FA72B3"/>
    <w:rsid w:val="00FB1E25"/>
    <w:rsid w:val="00FE257E"/>
    <w:rsid w:val="00FE272C"/>
    <w:rsid w:val="00FE4ABB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752921-966E-49DA-A534-72537DF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3262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line="240" w:lineRule="auto"/>
      <w:ind w:firstLine="0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5">
    <w:name w:val="Body Text Indent"/>
    <w:basedOn w:val="a"/>
    <w:link w:val="a6"/>
    <w:uiPriority w:val="99"/>
    <w:pPr>
      <w:spacing w:line="260" w:lineRule="auto"/>
      <w:ind w:firstLine="700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styleId="ac">
    <w:name w:val="footnote text"/>
    <w:basedOn w:val="a"/>
    <w:link w:val="ad"/>
    <w:uiPriority w:val="99"/>
    <w:semiHidden/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Title">
    <w:name w:val="ConsTitle"/>
    <w:uiPriority w:val="99"/>
    <w:rsid w:val="00FA72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rsid w:val="007B6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муниципального образования Ленинский район г</vt:lpstr>
    </vt:vector>
  </TitlesOfParts>
  <Company>МФ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муниципального образования Ленинский район г</dc:title>
  <dc:subject/>
  <dc:creator>ххх</dc:creator>
  <cp:keywords/>
  <dc:description/>
  <cp:lastModifiedBy>Пользователь Windows</cp:lastModifiedBy>
  <cp:revision>2</cp:revision>
  <cp:lastPrinted>2019-12-26T12:15:00Z</cp:lastPrinted>
  <dcterms:created xsi:type="dcterms:W3CDTF">2020-01-20T05:40:00Z</dcterms:created>
  <dcterms:modified xsi:type="dcterms:W3CDTF">2020-01-20T05:40:00Z</dcterms:modified>
</cp:coreProperties>
</file>