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BF" w:rsidRPr="008B364B" w:rsidRDefault="001C46BF" w:rsidP="005A4208">
      <w:pPr>
        <w:ind w:left="11199"/>
        <w:rPr>
          <w:sz w:val="16"/>
          <w:szCs w:val="16"/>
        </w:rPr>
      </w:pPr>
      <w:bookmarkStart w:id="0" w:name="_GoBack"/>
      <w:bookmarkEnd w:id="0"/>
      <w:r w:rsidRPr="008B364B">
        <w:rPr>
          <w:sz w:val="16"/>
          <w:szCs w:val="16"/>
        </w:rPr>
        <w:t>Приложение № 2</w:t>
      </w:r>
    </w:p>
    <w:p w:rsidR="001C46BF" w:rsidRPr="008B364B" w:rsidRDefault="002B13FC" w:rsidP="00174356">
      <w:pPr>
        <w:ind w:left="11199"/>
        <w:jc w:val="both"/>
        <w:rPr>
          <w:sz w:val="16"/>
          <w:szCs w:val="16"/>
          <w:u w:val="single"/>
        </w:rPr>
      </w:pPr>
      <w:r w:rsidRPr="008B364B">
        <w:rPr>
          <w:sz w:val="16"/>
          <w:szCs w:val="16"/>
        </w:rPr>
        <w:t>к Порядку осуществления</w:t>
      </w:r>
      <w:r w:rsidR="005E0135" w:rsidRPr="008B364B">
        <w:rPr>
          <w:sz w:val="16"/>
          <w:szCs w:val="16"/>
        </w:rPr>
        <w:t xml:space="preserve"> </w:t>
      </w:r>
      <w:r w:rsidRPr="008B364B">
        <w:rPr>
          <w:sz w:val="16"/>
          <w:szCs w:val="16"/>
        </w:rPr>
        <w:t xml:space="preserve"> бюджетными учреждениями</w:t>
      </w:r>
      <w:r w:rsidR="005E0135" w:rsidRPr="008B364B">
        <w:rPr>
          <w:sz w:val="16"/>
          <w:szCs w:val="16"/>
        </w:rPr>
        <w:t xml:space="preserve"> </w:t>
      </w:r>
      <w:r w:rsidR="005A4208" w:rsidRPr="008B364B">
        <w:rPr>
          <w:sz w:val="16"/>
          <w:szCs w:val="16"/>
        </w:rPr>
        <w:t xml:space="preserve">сельского поселения </w:t>
      </w:r>
      <w:r w:rsidR="00E35799">
        <w:rPr>
          <w:sz w:val="16"/>
          <w:szCs w:val="16"/>
        </w:rPr>
        <w:t>Исмаиловский</w:t>
      </w:r>
      <w:r w:rsidR="005A4208" w:rsidRPr="008B364B">
        <w:rPr>
          <w:sz w:val="16"/>
          <w:szCs w:val="16"/>
        </w:rPr>
        <w:t xml:space="preserve"> сельсовет </w:t>
      </w:r>
      <w:r w:rsidR="00EF6CED" w:rsidRPr="008B364B">
        <w:rPr>
          <w:sz w:val="16"/>
          <w:szCs w:val="16"/>
        </w:rPr>
        <w:t>муниципального района Дюртюлинский район Республики Башкортостан</w:t>
      </w:r>
      <w:r w:rsidRPr="008B364B">
        <w:rPr>
          <w:sz w:val="16"/>
          <w:szCs w:val="16"/>
        </w:rPr>
        <w:t xml:space="preserve">  операций со средствами, полученными от приносящей доход деятельности,</w:t>
      </w:r>
      <w:r w:rsidR="005E0135" w:rsidRPr="008B364B">
        <w:rPr>
          <w:sz w:val="16"/>
          <w:szCs w:val="16"/>
        </w:rPr>
        <w:t xml:space="preserve"> </w:t>
      </w:r>
      <w:r w:rsidRPr="008B364B">
        <w:rPr>
          <w:sz w:val="16"/>
          <w:szCs w:val="16"/>
        </w:rPr>
        <w:t xml:space="preserve">утвержденному </w:t>
      </w:r>
      <w:r w:rsidR="00944D92" w:rsidRPr="008B364B">
        <w:rPr>
          <w:sz w:val="16"/>
          <w:szCs w:val="16"/>
        </w:rPr>
        <w:t xml:space="preserve">постановлением главы администрации </w:t>
      </w:r>
      <w:r w:rsidR="005A4208" w:rsidRPr="008B364B">
        <w:rPr>
          <w:sz w:val="16"/>
          <w:szCs w:val="16"/>
        </w:rPr>
        <w:t xml:space="preserve">сельского поселения </w:t>
      </w:r>
      <w:r w:rsidR="00E35799">
        <w:rPr>
          <w:sz w:val="16"/>
          <w:szCs w:val="16"/>
        </w:rPr>
        <w:t>Исмаиловский</w:t>
      </w:r>
      <w:r w:rsidR="005A4208" w:rsidRPr="008B364B">
        <w:rPr>
          <w:sz w:val="16"/>
          <w:szCs w:val="16"/>
        </w:rPr>
        <w:t xml:space="preserve"> сельсовет </w:t>
      </w:r>
      <w:r w:rsidR="00944D92" w:rsidRPr="008B364B">
        <w:rPr>
          <w:sz w:val="16"/>
          <w:szCs w:val="16"/>
        </w:rPr>
        <w:t xml:space="preserve">муниципального района Дюртюлинский район </w:t>
      </w:r>
      <w:r w:rsidRPr="008B364B">
        <w:rPr>
          <w:sz w:val="16"/>
          <w:szCs w:val="16"/>
        </w:rPr>
        <w:t>Республики Башкортостан</w:t>
      </w:r>
      <w:r w:rsidR="005E0135" w:rsidRPr="008B364B">
        <w:rPr>
          <w:sz w:val="16"/>
          <w:szCs w:val="16"/>
        </w:rPr>
        <w:t xml:space="preserve">  </w:t>
      </w:r>
      <w:r w:rsidRPr="008B364B">
        <w:rPr>
          <w:sz w:val="16"/>
          <w:szCs w:val="16"/>
        </w:rPr>
        <w:t xml:space="preserve">от </w:t>
      </w:r>
      <w:r w:rsidR="00E35799">
        <w:rPr>
          <w:sz w:val="16"/>
          <w:szCs w:val="16"/>
        </w:rPr>
        <w:t xml:space="preserve">10 </w:t>
      </w:r>
      <w:r w:rsidR="001A0C1E" w:rsidRPr="008B364B">
        <w:rPr>
          <w:sz w:val="16"/>
          <w:szCs w:val="16"/>
        </w:rPr>
        <w:t xml:space="preserve">декабря </w:t>
      </w:r>
      <w:smartTag w:uri="urn:schemas-microsoft-com:office:smarttags" w:element="metricconverter">
        <w:smartTagPr>
          <w:attr w:name="ProductID" w:val="2008 г"/>
        </w:smartTagPr>
        <w:r w:rsidR="001A0C1E" w:rsidRPr="008B364B">
          <w:rPr>
            <w:sz w:val="16"/>
            <w:szCs w:val="16"/>
          </w:rPr>
          <w:t>2008</w:t>
        </w:r>
        <w:r w:rsidR="004B4F2A" w:rsidRPr="008B364B">
          <w:rPr>
            <w:sz w:val="16"/>
            <w:szCs w:val="16"/>
          </w:rPr>
          <w:t xml:space="preserve"> </w:t>
        </w:r>
        <w:r w:rsidRPr="008B364B">
          <w:rPr>
            <w:sz w:val="16"/>
            <w:szCs w:val="16"/>
          </w:rPr>
          <w:t>г</w:t>
        </w:r>
      </w:smartTag>
      <w:r w:rsidRPr="008B364B">
        <w:rPr>
          <w:sz w:val="16"/>
          <w:szCs w:val="16"/>
        </w:rPr>
        <w:t>. №</w:t>
      </w:r>
      <w:r w:rsidR="005E0135" w:rsidRPr="008B364B">
        <w:rPr>
          <w:sz w:val="16"/>
          <w:szCs w:val="16"/>
        </w:rPr>
        <w:t xml:space="preserve"> </w:t>
      </w:r>
      <w:r w:rsidR="00A13437" w:rsidRPr="008B364B">
        <w:rPr>
          <w:sz w:val="16"/>
          <w:szCs w:val="16"/>
        </w:rPr>
        <w:t xml:space="preserve"> 12/</w:t>
      </w:r>
      <w:r w:rsidR="00E35799">
        <w:rPr>
          <w:sz w:val="16"/>
          <w:szCs w:val="16"/>
        </w:rPr>
        <w:t>12</w:t>
      </w:r>
    </w:p>
    <w:tbl>
      <w:tblPr>
        <w:tblW w:w="159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0"/>
        <w:gridCol w:w="10064"/>
        <w:gridCol w:w="1563"/>
        <w:gridCol w:w="596"/>
        <w:gridCol w:w="824"/>
      </w:tblGrid>
      <w:tr w:rsidR="000D616D" w:rsidRPr="005F0C7C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1508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tbl>
            <w:tblPr>
              <w:tblW w:w="0" w:type="auto"/>
              <w:jc w:val="center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123"/>
              <w:gridCol w:w="1787"/>
            </w:tblGrid>
            <w:tr w:rsidR="000D616D" w:rsidRPr="00465D8A">
              <w:tblPrEx>
                <w:tblCellMar>
                  <w:top w:w="0" w:type="dxa"/>
                  <w:bottom w:w="0" w:type="dxa"/>
                </w:tblCellMar>
              </w:tblPrEx>
              <w:trPr>
                <w:trHeight w:val="164"/>
                <w:jc w:val="center"/>
              </w:trPr>
              <w:tc>
                <w:tcPr>
                  <w:tcW w:w="4123" w:type="dxa"/>
                  <w:vAlign w:val="bottom"/>
                </w:tcPr>
                <w:p w:rsidR="000D616D" w:rsidRPr="00465D8A" w:rsidRDefault="000D616D" w:rsidP="009A671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5D8A">
                    <w:rPr>
                      <w:b/>
                      <w:bCs/>
                      <w:sz w:val="24"/>
                      <w:szCs w:val="24"/>
                    </w:rPr>
                    <w:t>ГЕНЕРАЛЬНОЕ РАЗРЕШЕНИЕ №</w:t>
                  </w:r>
                </w:p>
              </w:tc>
              <w:tc>
                <w:tcPr>
                  <w:tcW w:w="17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D616D" w:rsidRPr="00465D8A" w:rsidRDefault="000D616D" w:rsidP="009A671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D616D" w:rsidRPr="005F0C7C" w:rsidRDefault="000D616D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vAlign w:val="bottom"/>
          </w:tcPr>
          <w:p w:rsidR="000D616D" w:rsidRPr="005F0C7C" w:rsidRDefault="000D616D">
            <w:pPr>
              <w:jc w:val="center"/>
              <w:rPr>
                <w:sz w:val="16"/>
                <w:szCs w:val="16"/>
              </w:rPr>
            </w:pPr>
          </w:p>
        </w:tc>
      </w:tr>
      <w:tr w:rsidR="000D616D" w:rsidRPr="005F0C7C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12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16D" w:rsidRPr="005F0C7C" w:rsidRDefault="000D616D" w:rsidP="00CE2029">
            <w:pPr>
              <w:rPr>
                <w:sz w:val="16"/>
                <w:szCs w:val="16"/>
              </w:rPr>
            </w:pPr>
            <w:r w:rsidRPr="00465D8A">
              <w:rPr>
                <w:b/>
                <w:bCs/>
                <w:sz w:val="24"/>
                <w:szCs w:val="24"/>
              </w:rPr>
              <w:t>главного распорядителя средств бюджета</w:t>
            </w:r>
            <w:r w:rsidR="002B13FC">
              <w:rPr>
                <w:b/>
                <w:bCs/>
                <w:sz w:val="24"/>
                <w:szCs w:val="24"/>
              </w:rPr>
              <w:t xml:space="preserve"> </w:t>
            </w:r>
            <w:r w:rsidR="00C21C4B">
              <w:rPr>
                <w:b/>
                <w:bCs/>
                <w:sz w:val="24"/>
                <w:szCs w:val="24"/>
              </w:rPr>
              <w:t xml:space="preserve">сельского поселения </w:t>
            </w:r>
            <w:r w:rsidR="00E35799">
              <w:rPr>
                <w:b/>
                <w:bCs/>
                <w:sz w:val="24"/>
                <w:szCs w:val="24"/>
              </w:rPr>
              <w:t>Исмаиловский</w:t>
            </w:r>
            <w:r w:rsidR="00C21C4B">
              <w:rPr>
                <w:b/>
                <w:bCs/>
                <w:sz w:val="24"/>
                <w:szCs w:val="24"/>
              </w:rPr>
              <w:t xml:space="preserve"> сельсовет </w:t>
            </w:r>
            <w:r w:rsidR="00EF6CED">
              <w:rPr>
                <w:b/>
                <w:bCs/>
                <w:sz w:val="24"/>
                <w:szCs w:val="24"/>
              </w:rPr>
              <w:t xml:space="preserve">муниципального района Дюртюлинский район </w:t>
            </w:r>
            <w:r w:rsidR="002B13FC">
              <w:rPr>
                <w:b/>
                <w:bCs/>
                <w:sz w:val="24"/>
                <w:szCs w:val="24"/>
              </w:rPr>
              <w:t xml:space="preserve">Республики </w:t>
            </w:r>
            <w:r w:rsidR="00CE2029">
              <w:rPr>
                <w:b/>
                <w:bCs/>
                <w:sz w:val="24"/>
                <w:szCs w:val="24"/>
              </w:rPr>
              <w:t>Башк</w:t>
            </w:r>
            <w:r w:rsidR="002B13FC">
              <w:rPr>
                <w:b/>
                <w:bCs/>
                <w:sz w:val="24"/>
                <w:szCs w:val="24"/>
              </w:rPr>
              <w:t>ортостан</w:t>
            </w:r>
            <w:r w:rsidRPr="00465D8A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16D" w:rsidRPr="005F0C7C" w:rsidRDefault="000D616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D616D" w:rsidRPr="005F0C7C" w:rsidRDefault="000D616D">
            <w:pPr>
              <w:jc w:val="center"/>
              <w:rPr>
                <w:sz w:val="16"/>
                <w:szCs w:val="16"/>
              </w:rPr>
            </w:pPr>
            <w:r w:rsidRPr="005F0C7C">
              <w:rPr>
                <w:sz w:val="16"/>
                <w:szCs w:val="16"/>
              </w:rPr>
              <w:t>КОДЫ</w:t>
            </w:r>
          </w:p>
        </w:tc>
      </w:tr>
      <w:tr w:rsidR="000E11B5" w:rsidRPr="005F0C7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16D" w:rsidRPr="005F0C7C" w:rsidRDefault="000D616D" w:rsidP="001954A8">
            <w:pPr>
              <w:jc w:val="center"/>
              <w:rPr>
                <w:sz w:val="16"/>
                <w:szCs w:val="16"/>
              </w:rPr>
            </w:pPr>
            <w:r w:rsidRPr="00465D8A">
              <w:rPr>
                <w:b/>
                <w:bCs/>
                <w:sz w:val="24"/>
                <w:szCs w:val="24"/>
              </w:rPr>
              <w:t>на осуществление приносящей доход деятельности подведомственными ему учреждениями</w:t>
            </w:r>
            <w:r w:rsidRPr="00465D8A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616D" w:rsidRPr="005F0C7C" w:rsidRDefault="000D616D" w:rsidP="009A671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D616D" w:rsidRPr="001C46BF" w:rsidRDefault="000D616D" w:rsidP="009A6716">
            <w:pPr>
              <w:jc w:val="center"/>
            </w:pPr>
          </w:p>
        </w:tc>
      </w:tr>
      <w:tr w:rsidR="000E11B5" w:rsidRPr="000E11B5">
        <w:tblPrEx>
          <w:tblCellMar>
            <w:top w:w="0" w:type="dxa"/>
            <w:bottom w:w="0" w:type="dxa"/>
          </w:tblCellMar>
        </w:tblPrEx>
        <w:trPr>
          <w:trHeight w:hRule="exact" w:val="132"/>
        </w:trPr>
        <w:tc>
          <w:tcPr>
            <w:tcW w:w="1448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C46BF" w:rsidRPr="000E11B5" w:rsidRDefault="001C46BF">
            <w:pPr>
              <w:ind w:right="57"/>
              <w:jc w:val="right"/>
              <w:rPr>
                <w:sz w:val="10"/>
                <w:szCs w:val="10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C46BF" w:rsidRPr="000E11B5" w:rsidRDefault="001C46BF">
            <w:pPr>
              <w:jc w:val="center"/>
              <w:rPr>
                <w:sz w:val="10"/>
                <w:szCs w:val="10"/>
              </w:rPr>
            </w:pPr>
          </w:p>
        </w:tc>
      </w:tr>
      <w:tr w:rsidR="000E11B5" w:rsidRPr="005F0C7C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12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16D" w:rsidRPr="000D616D" w:rsidRDefault="000D616D" w:rsidP="005E0135">
            <w:pPr>
              <w:jc w:val="center"/>
            </w:pPr>
            <w:r w:rsidRPr="000D616D">
              <w:t xml:space="preserve">от </w:t>
            </w:r>
            <w:r w:rsidR="005E0135">
              <w:rPr>
                <w:sz w:val="16"/>
                <w:szCs w:val="16"/>
              </w:rPr>
              <w:t>«</w:t>
            </w:r>
            <w:r w:rsidR="0091206E" w:rsidRPr="005F0C7C">
              <w:t xml:space="preserve"> _</w:t>
            </w:r>
            <w:r w:rsidR="0091206E">
              <w:t>___</w:t>
            </w:r>
            <w:r w:rsidR="005E0135">
              <w:rPr>
                <w:sz w:val="16"/>
                <w:szCs w:val="16"/>
              </w:rPr>
              <w:t>»</w:t>
            </w:r>
            <w:r w:rsidR="0091206E" w:rsidRPr="005F0C7C">
              <w:t xml:space="preserve"> </w:t>
            </w:r>
            <w:r w:rsidRPr="000D616D">
              <w:t>____________ 20 ___г.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616D" w:rsidRPr="005F0C7C" w:rsidRDefault="000D616D" w:rsidP="005E0135">
            <w:pPr>
              <w:jc w:val="righ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42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D616D" w:rsidRPr="005F0C7C" w:rsidRDefault="000D616D" w:rsidP="009A6716">
            <w:pPr>
              <w:jc w:val="center"/>
              <w:rPr>
                <w:sz w:val="16"/>
                <w:szCs w:val="16"/>
              </w:rPr>
            </w:pPr>
          </w:p>
        </w:tc>
      </w:tr>
      <w:tr w:rsidR="000D616D" w:rsidRPr="000E11B5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448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616D" w:rsidRPr="000E11B5" w:rsidRDefault="000D616D">
            <w:pPr>
              <w:ind w:right="57"/>
              <w:jc w:val="right"/>
              <w:rPr>
                <w:sz w:val="10"/>
                <w:szCs w:val="1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0D616D" w:rsidRPr="000E11B5" w:rsidRDefault="000D616D" w:rsidP="00392909">
            <w:pPr>
              <w:ind w:left="539"/>
              <w:jc w:val="center"/>
              <w:rPr>
                <w:sz w:val="10"/>
                <w:szCs w:val="10"/>
              </w:rPr>
            </w:pPr>
          </w:p>
        </w:tc>
      </w:tr>
      <w:tr w:rsidR="000E11B5" w:rsidRPr="005F0C7C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BF" w:rsidRPr="00D16183" w:rsidRDefault="00465D8A">
            <w:pPr>
              <w:rPr>
                <w:sz w:val="18"/>
                <w:szCs w:val="18"/>
              </w:rPr>
            </w:pPr>
            <w:r w:rsidRPr="00D16183">
              <w:rPr>
                <w:sz w:val="18"/>
                <w:szCs w:val="18"/>
              </w:rPr>
              <w:t>Наименование г</w:t>
            </w:r>
            <w:r w:rsidR="001C46BF" w:rsidRPr="00D16183">
              <w:rPr>
                <w:sz w:val="18"/>
                <w:szCs w:val="18"/>
              </w:rPr>
              <w:t>лавн</w:t>
            </w:r>
            <w:r w:rsidRPr="00D16183">
              <w:rPr>
                <w:sz w:val="18"/>
                <w:szCs w:val="18"/>
              </w:rPr>
              <w:t>ого</w:t>
            </w:r>
            <w:r w:rsidR="001C46BF" w:rsidRPr="00D16183">
              <w:rPr>
                <w:sz w:val="18"/>
                <w:szCs w:val="18"/>
              </w:rPr>
              <w:t xml:space="preserve"> распорядител</w:t>
            </w:r>
            <w:r w:rsidRPr="00D16183">
              <w:rPr>
                <w:sz w:val="18"/>
                <w:szCs w:val="18"/>
              </w:rPr>
              <w:t>я</w:t>
            </w:r>
            <w:r w:rsidR="001C46BF" w:rsidRPr="00D16183">
              <w:rPr>
                <w:sz w:val="18"/>
                <w:szCs w:val="18"/>
              </w:rPr>
              <w:t xml:space="preserve"> бюджетных средств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6BF" w:rsidRPr="005F0C7C" w:rsidRDefault="001C46BF" w:rsidP="00A6390C">
            <w:pPr>
              <w:ind w:right="-28"/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C46BF" w:rsidRPr="00465D8A" w:rsidRDefault="00465D8A" w:rsidP="005E0135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C46BF" w:rsidRPr="005F0C7C" w:rsidRDefault="001C46BF">
            <w:pPr>
              <w:jc w:val="center"/>
              <w:rPr>
                <w:sz w:val="16"/>
                <w:szCs w:val="16"/>
              </w:rPr>
            </w:pPr>
          </w:p>
        </w:tc>
      </w:tr>
    </w:tbl>
    <w:p w:rsidR="001C46BF" w:rsidRPr="000E11B5" w:rsidRDefault="001C46BF" w:rsidP="000E11B5">
      <w:pPr>
        <w:spacing w:before="160" w:after="160"/>
        <w:jc w:val="center"/>
        <w:rPr>
          <w:b/>
          <w:bCs/>
          <w:sz w:val="22"/>
          <w:szCs w:val="22"/>
        </w:rPr>
      </w:pPr>
      <w:r w:rsidRPr="000E11B5">
        <w:rPr>
          <w:b/>
          <w:bCs/>
          <w:sz w:val="22"/>
          <w:szCs w:val="22"/>
        </w:rPr>
        <w:t>Источники формирования и направления использования средств от приносящей доход деятельности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2552"/>
        <w:gridCol w:w="2694"/>
        <w:gridCol w:w="3117"/>
        <w:gridCol w:w="1701"/>
        <w:gridCol w:w="2127"/>
      </w:tblGrid>
      <w:tr w:rsidR="00392909" w:rsidRPr="000E11B5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454" w:type="dxa"/>
            <w:vMerge w:val="restart"/>
            <w:vAlign w:val="center"/>
          </w:tcPr>
          <w:p w:rsidR="00392909" w:rsidRPr="000E11B5" w:rsidRDefault="00392909" w:rsidP="00D16183">
            <w:pPr>
              <w:jc w:val="center"/>
            </w:pPr>
            <w:r w:rsidRPr="000E11B5"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392909" w:rsidRPr="000E11B5" w:rsidRDefault="00392909" w:rsidP="00D16183">
            <w:pPr>
              <w:jc w:val="center"/>
            </w:pPr>
            <w:r w:rsidRPr="000E11B5">
              <w:t>Наименование, дата</w:t>
            </w:r>
            <w:r w:rsidR="001F319D">
              <w:t>,</w:t>
            </w:r>
            <w:r w:rsidRPr="000E11B5">
              <w:t xml:space="preserve"> номер  нормативного правового акта</w:t>
            </w:r>
            <w:r w:rsidR="00DB2DD8">
              <w:t>, Устава учреждения</w:t>
            </w:r>
          </w:p>
        </w:tc>
        <w:tc>
          <w:tcPr>
            <w:tcW w:w="2552" w:type="dxa"/>
            <w:vMerge w:val="restart"/>
            <w:vAlign w:val="center"/>
          </w:tcPr>
          <w:p w:rsidR="00392909" w:rsidRPr="000E11B5" w:rsidRDefault="00392909" w:rsidP="00D16183">
            <w:pPr>
              <w:jc w:val="center"/>
            </w:pPr>
            <w:r w:rsidRPr="000E11B5">
              <w:t>Источники форми</w:t>
            </w:r>
            <w:r w:rsidRPr="000E11B5">
              <w:softHyphen/>
              <w:t>рования</w:t>
            </w:r>
          </w:p>
        </w:tc>
        <w:tc>
          <w:tcPr>
            <w:tcW w:w="2694" w:type="dxa"/>
            <w:vMerge w:val="restart"/>
            <w:vAlign w:val="center"/>
          </w:tcPr>
          <w:p w:rsidR="00392909" w:rsidRPr="000E11B5" w:rsidRDefault="00392909" w:rsidP="00D16183">
            <w:pPr>
              <w:jc w:val="center"/>
            </w:pPr>
            <w:r w:rsidRPr="000E11B5">
              <w:t>Направления использования</w:t>
            </w:r>
          </w:p>
        </w:tc>
        <w:tc>
          <w:tcPr>
            <w:tcW w:w="6945" w:type="dxa"/>
            <w:gridSpan w:val="3"/>
            <w:vAlign w:val="center"/>
          </w:tcPr>
          <w:p w:rsidR="00392909" w:rsidRPr="000E11B5" w:rsidRDefault="00392909" w:rsidP="00D16183">
            <w:pPr>
              <w:jc w:val="center"/>
            </w:pPr>
            <w:r w:rsidRPr="000E11B5">
              <w:t xml:space="preserve">Виза </w:t>
            </w:r>
            <w:r w:rsidR="002B13FC">
              <w:t xml:space="preserve">начальника </w:t>
            </w:r>
            <w:r w:rsidR="00C21C4B">
              <w:t xml:space="preserve">ТФУ МФ РБ Дюртюлинского района </w:t>
            </w:r>
            <w:r w:rsidR="002B13FC">
              <w:t>Республики Башкортостан</w:t>
            </w:r>
          </w:p>
        </w:tc>
      </w:tr>
      <w:tr w:rsidR="00392909" w:rsidRPr="000E11B5">
        <w:tblPrEx>
          <w:tblCellMar>
            <w:top w:w="0" w:type="dxa"/>
            <w:bottom w:w="0" w:type="dxa"/>
          </w:tblCellMar>
        </w:tblPrEx>
        <w:trPr>
          <w:cantSplit/>
          <w:trHeight w:hRule="exact" w:val="447"/>
        </w:trPr>
        <w:tc>
          <w:tcPr>
            <w:tcW w:w="454" w:type="dxa"/>
            <w:vMerge/>
            <w:vAlign w:val="center"/>
          </w:tcPr>
          <w:p w:rsidR="00392909" w:rsidRPr="000E11B5" w:rsidRDefault="00392909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392909" w:rsidRPr="000E11B5" w:rsidRDefault="00392909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392909" w:rsidRPr="000E11B5" w:rsidRDefault="00392909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392909" w:rsidRPr="000E11B5" w:rsidRDefault="00392909">
            <w:pPr>
              <w:jc w:val="center"/>
            </w:pPr>
          </w:p>
        </w:tc>
        <w:tc>
          <w:tcPr>
            <w:tcW w:w="3117" w:type="dxa"/>
            <w:tcBorders>
              <w:right w:val="nil"/>
            </w:tcBorders>
            <w:vAlign w:val="center"/>
          </w:tcPr>
          <w:p w:rsidR="00392909" w:rsidRPr="000E11B5" w:rsidRDefault="000E11B5" w:rsidP="00392909">
            <w:pPr>
              <w:jc w:val="center"/>
            </w:pPr>
            <w:r>
              <w:t>н</w:t>
            </w:r>
            <w:r w:rsidR="00392909" w:rsidRPr="000E11B5">
              <w:t xml:space="preserve">аименование </w:t>
            </w:r>
            <w:r w:rsidR="002B13FC">
              <w:t>отдела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392909" w:rsidRPr="000E11B5" w:rsidRDefault="005F326A" w:rsidP="00392909">
            <w:pPr>
              <w:jc w:val="center"/>
            </w:pPr>
            <w:r>
              <w:t>подпись</w:t>
            </w:r>
          </w:p>
        </w:tc>
        <w:tc>
          <w:tcPr>
            <w:tcW w:w="2127" w:type="dxa"/>
            <w:vAlign w:val="center"/>
          </w:tcPr>
          <w:p w:rsidR="00392909" w:rsidRPr="000E11B5" w:rsidRDefault="0041338F" w:rsidP="000E11B5">
            <w:pPr>
              <w:jc w:val="center"/>
            </w:pPr>
            <w:r>
              <w:t>р</w:t>
            </w:r>
            <w:r w:rsidR="00392909" w:rsidRPr="000E11B5">
              <w:t>асшифровка</w:t>
            </w:r>
            <w:r w:rsidR="000E11B5">
              <w:t xml:space="preserve"> подписи</w:t>
            </w:r>
          </w:p>
        </w:tc>
      </w:tr>
      <w:tr w:rsidR="00392909" w:rsidRPr="000E11B5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454" w:type="dxa"/>
            <w:vAlign w:val="center"/>
          </w:tcPr>
          <w:p w:rsidR="00392909" w:rsidRPr="000E11B5" w:rsidRDefault="00392909">
            <w:pPr>
              <w:jc w:val="center"/>
              <w:rPr>
                <w:sz w:val="16"/>
                <w:szCs w:val="16"/>
              </w:rPr>
            </w:pPr>
            <w:r w:rsidRPr="000E11B5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392909" w:rsidRPr="000E11B5" w:rsidRDefault="00392909">
            <w:pPr>
              <w:jc w:val="center"/>
              <w:rPr>
                <w:sz w:val="16"/>
                <w:szCs w:val="16"/>
              </w:rPr>
            </w:pPr>
            <w:r w:rsidRPr="000E11B5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  <w:vAlign w:val="center"/>
          </w:tcPr>
          <w:p w:rsidR="00392909" w:rsidRPr="000E11B5" w:rsidRDefault="00392909">
            <w:pPr>
              <w:jc w:val="center"/>
              <w:rPr>
                <w:sz w:val="16"/>
                <w:szCs w:val="16"/>
              </w:rPr>
            </w:pPr>
            <w:r w:rsidRPr="000E11B5">
              <w:rPr>
                <w:sz w:val="16"/>
                <w:szCs w:val="16"/>
              </w:rPr>
              <w:t>3</w:t>
            </w:r>
          </w:p>
        </w:tc>
        <w:tc>
          <w:tcPr>
            <w:tcW w:w="2694" w:type="dxa"/>
            <w:vAlign w:val="center"/>
          </w:tcPr>
          <w:p w:rsidR="00392909" w:rsidRPr="000E11B5" w:rsidRDefault="00392909">
            <w:pPr>
              <w:jc w:val="center"/>
              <w:rPr>
                <w:sz w:val="16"/>
                <w:szCs w:val="16"/>
              </w:rPr>
            </w:pPr>
            <w:r w:rsidRPr="000E11B5">
              <w:rPr>
                <w:sz w:val="16"/>
                <w:szCs w:val="16"/>
              </w:rPr>
              <w:t>4</w:t>
            </w:r>
          </w:p>
        </w:tc>
        <w:tc>
          <w:tcPr>
            <w:tcW w:w="3117" w:type="dxa"/>
            <w:tcBorders>
              <w:right w:val="nil"/>
            </w:tcBorders>
            <w:vAlign w:val="center"/>
          </w:tcPr>
          <w:p w:rsidR="00392909" w:rsidRPr="000E11B5" w:rsidRDefault="00392909">
            <w:pPr>
              <w:jc w:val="center"/>
              <w:rPr>
                <w:sz w:val="16"/>
                <w:szCs w:val="16"/>
              </w:rPr>
            </w:pPr>
            <w:r w:rsidRPr="000E11B5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392909" w:rsidRPr="000E11B5" w:rsidRDefault="00392909">
            <w:pPr>
              <w:jc w:val="center"/>
              <w:rPr>
                <w:sz w:val="16"/>
                <w:szCs w:val="16"/>
              </w:rPr>
            </w:pPr>
            <w:r w:rsidRPr="000E11B5">
              <w:rPr>
                <w:sz w:val="16"/>
                <w:szCs w:val="16"/>
              </w:rPr>
              <w:t>6</w:t>
            </w:r>
          </w:p>
        </w:tc>
        <w:tc>
          <w:tcPr>
            <w:tcW w:w="2127" w:type="dxa"/>
            <w:vAlign w:val="center"/>
          </w:tcPr>
          <w:p w:rsidR="00392909" w:rsidRPr="000E11B5" w:rsidRDefault="00392909">
            <w:pPr>
              <w:jc w:val="center"/>
              <w:rPr>
                <w:sz w:val="16"/>
                <w:szCs w:val="16"/>
              </w:rPr>
            </w:pPr>
            <w:r w:rsidRPr="000E11B5">
              <w:rPr>
                <w:sz w:val="16"/>
                <w:szCs w:val="16"/>
              </w:rPr>
              <w:t>7</w:t>
            </w:r>
          </w:p>
        </w:tc>
      </w:tr>
      <w:tr w:rsidR="00392909" w:rsidRPr="005F0C7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54" w:type="dxa"/>
            <w:vAlign w:val="bottom"/>
          </w:tcPr>
          <w:p w:rsidR="00392909" w:rsidRPr="005F0C7C" w:rsidRDefault="00392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:rsidR="00392909" w:rsidRPr="005F0C7C" w:rsidRDefault="00392909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392909" w:rsidRPr="005F0C7C" w:rsidRDefault="00392909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bottom"/>
          </w:tcPr>
          <w:p w:rsidR="00392909" w:rsidRPr="005F0C7C" w:rsidRDefault="00392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7" w:type="dxa"/>
            <w:tcBorders>
              <w:right w:val="nil"/>
            </w:tcBorders>
            <w:vAlign w:val="bottom"/>
          </w:tcPr>
          <w:p w:rsidR="00392909" w:rsidRPr="005F0C7C" w:rsidRDefault="00392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392909" w:rsidRPr="005F0C7C" w:rsidRDefault="00392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bottom"/>
          </w:tcPr>
          <w:p w:rsidR="00392909" w:rsidRPr="005F0C7C" w:rsidRDefault="00392909">
            <w:pPr>
              <w:jc w:val="center"/>
              <w:rPr>
                <w:sz w:val="16"/>
                <w:szCs w:val="16"/>
              </w:rPr>
            </w:pPr>
          </w:p>
        </w:tc>
      </w:tr>
      <w:tr w:rsidR="00392909" w:rsidRPr="005F0C7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54" w:type="dxa"/>
            <w:vAlign w:val="bottom"/>
          </w:tcPr>
          <w:p w:rsidR="00392909" w:rsidRPr="005F0C7C" w:rsidRDefault="00392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:rsidR="00392909" w:rsidRPr="005F0C7C" w:rsidRDefault="00392909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392909" w:rsidRPr="005F0C7C" w:rsidRDefault="00392909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bottom"/>
          </w:tcPr>
          <w:p w:rsidR="00392909" w:rsidRPr="005F0C7C" w:rsidRDefault="00392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7" w:type="dxa"/>
            <w:tcBorders>
              <w:right w:val="nil"/>
            </w:tcBorders>
            <w:vAlign w:val="bottom"/>
          </w:tcPr>
          <w:p w:rsidR="00392909" w:rsidRPr="005F0C7C" w:rsidRDefault="00392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392909" w:rsidRPr="005F0C7C" w:rsidRDefault="00392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bottom"/>
          </w:tcPr>
          <w:p w:rsidR="00392909" w:rsidRPr="005F0C7C" w:rsidRDefault="00392909">
            <w:pPr>
              <w:jc w:val="center"/>
              <w:rPr>
                <w:sz w:val="16"/>
                <w:szCs w:val="16"/>
              </w:rPr>
            </w:pPr>
          </w:p>
        </w:tc>
      </w:tr>
    </w:tbl>
    <w:p w:rsidR="001C46BF" w:rsidRPr="005F0C7C" w:rsidRDefault="001C46BF" w:rsidP="005F326A">
      <w:pPr>
        <w:rPr>
          <w:sz w:val="16"/>
          <w:szCs w:val="16"/>
        </w:rPr>
      </w:pPr>
    </w:p>
    <w:tbl>
      <w:tblPr>
        <w:tblW w:w="154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1843"/>
        <w:gridCol w:w="141"/>
        <w:gridCol w:w="284"/>
        <w:gridCol w:w="142"/>
        <w:gridCol w:w="1984"/>
        <w:gridCol w:w="284"/>
        <w:gridCol w:w="3260"/>
        <w:gridCol w:w="1559"/>
        <w:gridCol w:w="567"/>
        <w:gridCol w:w="2265"/>
      </w:tblGrid>
      <w:tr w:rsidR="00512027" w:rsidRPr="005F0C7C">
        <w:tblPrEx>
          <w:tblCellMar>
            <w:top w:w="0" w:type="dxa"/>
            <w:bottom w:w="0" w:type="dxa"/>
          </w:tblCellMar>
        </w:tblPrEx>
        <w:tc>
          <w:tcPr>
            <w:tcW w:w="7541" w:type="dxa"/>
            <w:gridSpan w:val="6"/>
          </w:tcPr>
          <w:p w:rsidR="00512027" w:rsidRPr="008C1212" w:rsidRDefault="00EF6CED" w:rsidP="009A6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Территориальное финансовое управление </w:t>
            </w:r>
            <w:r w:rsidR="00512027">
              <w:rPr>
                <w:b/>
                <w:bCs/>
              </w:rPr>
              <w:t>Министерств</w:t>
            </w:r>
            <w:r>
              <w:rPr>
                <w:b/>
                <w:bCs/>
              </w:rPr>
              <w:t>а</w:t>
            </w:r>
            <w:r w:rsidR="00512027">
              <w:rPr>
                <w:b/>
                <w:bCs/>
              </w:rPr>
              <w:t xml:space="preserve"> финансов </w:t>
            </w:r>
            <w:r w:rsidR="002B13FC">
              <w:rPr>
                <w:b/>
                <w:bCs/>
              </w:rPr>
              <w:t>Республики Башкортостан</w:t>
            </w:r>
            <w:r>
              <w:rPr>
                <w:b/>
                <w:bCs/>
              </w:rPr>
              <w:t xml:space="preserve"> на территории Дюртюлинского района Республики Башкортостан</w:t>
            </w:r>
          </w:p>
        </w:tc>
        <w:tc>
          <w:tcPr>
            <w:tcW w:w="284" w:type="dxa"/>
          </w:tcPr>
          <w:p w:rsidR="00512027" w:rsidRPr="005F0C7C" w:rsidRDefault="00512027">
            <w:pPr>
              <w:rPr>
                <w:sz w:val="16"/>
                <w:szCs w:val="16"/>
              </w:rPr>
            </w:pPr>
          </w:p>
        </w:tc>
        <w:tc>
          <w:tcPr>
            <w:tcW w:w="7651" w:type="dxa"/>
            <w:gridSpan w:val="4"/>
          </w:tcPr>
          <w:p w:rsidR="00512027" w:rsidRPr="008C1212" w:rsidRDefault="00113286" w:rsidP="008C12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512027" w:rsidRPr="008C1212">
              <w:rPr>
                <w:b/>
                <w:bCs/>
              </w:rPr>
              <w:t>лавн</w:t>
            </w:r>
            <w:r>
              <w:rPr>
                <w:b/>
                <w:bCs/>
              </w:rPr>
              <w:t xml:space="preserve">ый </w:t>
            </w:r>
            <w:r w:rsidR="00512027" w:rsidRPr="008C1212">
              <w:rPr>
                <w:b/>
                <w:bCs/>
              </w:rPr>
              <w:t>распорядител</w:t>
            </w:r>
            <w:r>
              <w:rPr>
                <w:b/>
                <w:bCs/>
              </w:rPr>
              <w:t>ь</w:t>
            </w:r>
            <w:r w:rsidR="00512027" w:rsidRPr="008C1212">
              <w:rPr>
                <w:b/>
                <w:bCs/>
              </w:rPr>
              <w:t xml:space="preserve"> средств бюджета</w:t>
            </w:r>
            <w:r w:rsidR="002B13FC">
              <w:rPr>
                <w:b/>
                <w:bCs/>
              </w:rPr>
              <w:t xml:space="preserve"> </w:t>
            </w:r>
            <w:r w:rsidR="00EF6CED">
              <w:rPr>
                <w:b/>
                <w:bCs/>
              </w:rPr>
              <w:t xml:space="preserve">муниципального района Дюртюлинский район </w:t>
            </w:r>
            <w:r w:rsidR="002B13FC">
              <w:rPr>
                <w:b/>
                <w:bCs/>
              </w:rPr>
              <w:t>Республики Башкортостан</w:t>
            </w:r>
          </w:p>
        </w:tc>
      </w:tr>
      <w:tr w:rsidR="00512027" w:rsidRPr="005F0C7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147" w:type="dxa"/>
          </w:tcPr>
          <w:p w:rsidR="00512027" w:rsidRPr="00062130" w:rsidRDefault="00512027" w:rsidP="009A6716"/>
        </w:tc>
        <w:tc>
          <w:tcPr>
            <w:tcW w:w="1843" w:type="dxa"/>
          </w:tcPr>
          <w:p w:rsidR="00512027" w:rsidRPr="00154E06" w:rsidRDefault="00512027" w:rsidP="009A671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512027" w:rsidRPr="00154E06" w:rsidRDefault="00512027" w:rsidP="009A671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12027" w:rsidRPr="00154E06" w:rsidRDefault="00512027" w:rsidP="009A671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12027" w:rsidRPr="005F0C7C" w:rsidRDefault="0051202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512027" w:rsidRPr="008C1212" w:rsidRDefault="00512027" w:rsidP="00062130">
            <w:pPr>
              <w:ind w:left="114"/>
            </w:pPr>
          </w:p>
        </w:tc>
        <w:tc>
          <w:tcPr>
            <w:tcW w:w="1559" w:type="dxa"/>
          </w:tcPr>
          <w:p w:rsidR="00512027" w:rsidRPr="008C1212" w:rsidRDefault="00512027"/>
        </w:tc>
        <w:tc>
          <w:tcPr>
            <w:tcW w:w="567" w:type="dxa"/>
          </w:tcPr>
          <w:p w:rsidR="00512027" w:rsidRPr="008C1212" w:rsidRDefault="00512027"/>
        </w:tc>
        <w:tc>
          <w:tcPr>
            <w:tcW w:w="2265" w:type="dxa"/>
          </w:tcPr>
          <w:p w:rsidR="00512027" w:rsidRPr="008C1212" w:rsidRDefault="00512027"/>
        </w:tc>
      </w:tr>
      <w:tr w:rsidR="00037D95" w:rsidRPr="005F0C7C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37D95" w:rsidRPr="004F7AFB" w:rsidRDefault="00EF6CED" w:rsidP="009A6716">
            <w:r>
              <w:t>Начальник ТФУ МФ РБ</w:t>
            </w:r>
          </w:p>
          <w:p w:rsidR="00037D95" w:rsidRPr="00062130" w:rsidRDefault="00EF6CED" w:rsidP="009A6716">
            <w:r>
              <w:t>Дюртюлинского района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7D95" w:rsidRDefault="00037D95" w:rsidP="00166D8D">
            <w:pPr>
              <w:rPr>
                <w:sz w:val="18"/>
                <w:szCs w:val="18"/>
              </w:rPr>
            </w:pPr>
          </w:p>
          <w:p w:rsidR="00037D95" w:rsidRPr="00154E06" w:rsidRDefault="00037D95" w:rsidP="00037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037D95" w:rsidRPr="00154E06" w:rsidRDefault="00037D95" w:rsidP="009A671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37D95" w:rsidRPr="00154E06" w:rsidRDefault="00037D95" w:rsidP="009A671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37D95" w:rsidRPr="005F0C7C" w:rsidRDefault="00037D95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037D95" w:rsidRPr="008C1212" w:rsidRDefault="00EF6CED" w:rsidP="00062130">
            <w:pPr>
              <w:ind w:left="114"/>
            </w:pPr>
            <w:r>
              <w:t>Глава администрации</w:t>
            </w:r>
            <w:r w:rsidR="00944D92">
              <w:t xml:space="preserve"> муниципального района Дюртюлинский район РБ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7D95" w:rsidRPr="008C1212" w:rsidRDefault="00037D95"/>
        </w:tc>
        <w:tc>
          <w:tcPr>
            <w:tcW w:w="567" w:type="dxa"/>
          </w:tcPr>
          <w:p w:rsidR="00037D95" w:rsidRPr="008C1212" w:rsidRDefault="00037D95"/>
        </w:tc>
        <w:tc>
          <w:tcPr>
            <w:tcW w:w="2265" w:type="dxa"/>
            <w:tcBorders>
              <w:bottom w:val="single" w:sz="4" w:space="0" w:color="auto"/>
            </w:tcBorders>
          </w:tcPr>
          <w:p w:rsidR="00037D95" w:rsidRPr="008C1212" w:rsidRDefault="00037D95"/>
        </w:tc>
      </w:tr>
      <w:tr w:rsidR="00037D95" w:rsidRPr="005F0C7C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37D95" w:rsidRPr="00154E06" w:rsidRDefault="00037D95" w:rsidP="009A6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37D95" w:rsidRPr="00154E06" w:rsidRDefault="00037D95" w:rsidP="00166D8D">
            <w:pPr>
              <w:jc w:val="center"/>
              <w:rPr>
                <w:sz w:val="16"/>
                <w:szCs w:val="16"/>
              </w:rPr>
            </w:pPr>
            <w:r w:rsidRPr="00154E06">
              <w:rPr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gridSpan w:val="3"/>
          </w:tcPr>
          <w:p w:rsidR="00037D95" w:rsidRPr="00154E06" w:rsidRDefault="00037D95" w:rsidP="009A6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37D95" w:rsidRPr="00154E06" w:rsidRDefault="00037D95" w:rsidP="009A6716">
            <w:pPr>
              <w:jc w:val="center"/>
              <w:rPr>
                <w:sz w:val="16"/>
                <w:szCs w:val="16"/>
              </w:rPr>
            </w:pPr>
            <w:r w:rsidRPr="00154E06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284" w:type="dxa"/>
          </w:tcPr>
          <w:p w:rsidR="00037D95" w:rsidRPr="005F0C7C" w:rsidRDefault="00037D95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037D95" w:rsidRPr="008C1212" w:rsidRDefault="00037D95" w:rsidP="00062130">
            <w:pPr>
              <w:ind w:left="11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37D95" w:rsidRPr="008C1212" w:rsidRDefault="00037D95" w:rsidP="00154E06">
            <w:pPr>
              <w:jc w:val="center"/>
            </w:pPr>
            <w:r w:rsidRPr="008C1212">
              <w:t>(подпись)</w:t>
            </w:r>
          </w:p>
        </w:tc>
        <w:tc>
          <w:tcPr>
            <w:tcW w:w="567" w:type="dxa"/>
          </w:tcPr>
          <w:p w:rsidR="00037D95" w:rsidRPr="008C1212" w:rsidRDefault="00037D95" w:rsidP="00154E06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037D95" w:rsidRPr="008C1212" w:rsidRDefault="00037D95" w:rsidP="00154E06">
            <w:pPr>
              <w:jc w:val="center"/>
            </w:pPr>
            <w:r w:rsidRPr="008C1212">
              <w:t>(расшифровка подписи)</w:t>
            </w:r>
          </w:p>
        </w:tc>
      </w:tr>
      <w:tr w:rsidR="00062130" w:rsidRPr="005F0C7C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62130" w:rsidRPr="00154E06" w:rsidRDefault="00062130" w:rsidP="009A6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62130" w:rsidRPr="00154E06" w:rsidRDefault="00062130" w:rsidP="009A6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062130" w:rsidRPr="00154E06" w:rsidRDefault="00113286" w:rsidP="009A6716">
            <w:pPr>
              <w:jc w:val="center"/>
              <w:rPr>
                <w:sz w:val="16"/>
                <w:szCs w:val="16"/>
              </w:rPr>
            </w:pPr>
            <w:r w:rsidRPr="008C1212">
              <w:rPr>
                <w:sz w:val="16"/>
                <w:szCs w:val="16"/>
              </w:rPr>
              <w:t>(М.П.)</w:t>
            </w:r>
          </w:p>
        </w:tc>
        <w:tc>
          <w:tcPr>
            <w:tcW w:w="1984" w:type="dxa"/>
          </w:tcPr>
          <w:p w:rsidR="00062130" w:rsidRPr="00154E06" w:rsidRDefault="00062130" w:rsidP="009A6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62130" w:rsidRPr="005F0C7C" w:rsidRDefault="00062130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062130" w:rsidRPr="008C1212" w:rsidRDefault="00062130" w:rsidP="009A6716">
            <w:pPr>
              <w:ind w:left="114"/>
            </w:pPr>
            <w:r w:rsidRPr="008C1212">
              <w:t>Главный бухгалтер</w:t>
            </w:r>
          </w:p>
          <w:p w:rsidR="00062130" w:rsidRPr="008C1212" w:rsidRDefault="00062130" w:rsidP="009A6716">
            <w:pPr>
              <w:ind w:left="114"/>
            </w:pPr>
            <w:r w:rsidRPr="008C1212"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2130" w:rsidRPr="008C1212" w:rsidRDefault="00062130" w:rsidP="009A6716"/>
        </w:tc>
        <w:tc>
          <w:tcPr>
            <w:tcW w:w="567" w:type="dxa"/>
          </w:tcPr>
          <w:p w:rsidR="00062130" w:rsidRPr="008C1212" w:rsidRDefault="00113286" w:rsidP="009A6716">
            <w:r w:rsidRPr="008C1212">
              <w:rPr>
                <w:sz w:val="16"/>
                <w:szCs w:val="16"/>
              </w:rPr>
              <w:t>(М.П.)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062130" w:rsidRPr="008C1212" w:rsidRDefault="00062130" w:rsidP="009A6716"/>
        </w:tc>
      </w:tr>
      <w:tr w:rsidR="00062130" w:rsidRPr="005F0C7C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62130" w:rsidRPr="00154E06" w:rsidRDefault="00062130" w:rsidP="009A6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62130" w:rsidRPr="00154E06" w:rsidRDefault="00062130" w:rsidP="009A6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062130" w:rsidRPr="00154E06" w:rsidRDefault="00062130" w:rsidP="009A6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62130" w:rsidRPr="00154E06" w:rsidRDefault="00062130" w:rsidP="009A6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62130" w:rsidRPr="005F0C7C" w:rsidRDefault="00062130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062130" w:rsidRPr="008C1212" w:rsidRDefault="00062130" w:rsidP="009A6716">
            <w:pPr>
              <w:ind w:left="11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62130" w:rsidRPr="008C1212" w:rsidRDefault="00062130" w:rsidP="009A6716">
            <w:pPr>
              <w:jc w:val="center"/>
            </w:pPr>
            <w:r w:rsidRPr="008C1212">
              <w:t>(подпись)</w:t>
            </w:r>
          </w:p>
        </w:tc>
        <w:tc>
          <w:tcPr>
            <w:tcW w:w="567" w:type="dxa"/>
          </w:tcPr>
          <w:p w:rsidR="00062130" w:rsidRPr="008C1212" w:rsidRDefault="00062130" w:rsidP="009A6716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062130" w:rsidRPr="008C1212" w:rsidRDefault="00062130" w:rsidP="009A6716">
            <w:pPr>
              <w:jc w:val="center"/>
            </w:pPr>
            <w:r w:rsidRPr="008C1212">
              <w:t>(расшифровка подписи)</w:t>
            </w:r>
          </w:p>
        </w:tc>
      </w:tr>
      <w:tr w:rsidR="00062130" w:rsidRPr="00113286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62130" w:rsidRPr="00113286" w:rsidRDefault="00062130" w:rsidP="009A671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062130" w:rsidRPr="00113286" w:rsidRDefault="00062130" w:rsidP="009A671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</w:tcPr>
          <w:p w:rsidR="00062130" w:rsidRPr="00113286" w:rsidRDefault="00062130" w:rsidP="009A671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062130" w:rsidRPr="00113286" w:rsidRDefault="00062130" w:rsidP="009A671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062130" w:rsidRPr="00113286" w:rsidRDefault="00062130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</w:tcPr>
          <w:p w:rsidR="00062130" w:rsidRPr="00113286" w:rsidRDefault="00062130" w:rsidP="00062130">
            <w:pPr>
              <w:ind w:left="114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062130" w:rsidRPr="00113286" w:rsidRDefault="00062130" w:rsidP="00154E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062130" w:rsidRPr="00113286" w:rsidRDefault="00062130" w:rsidP="00154E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65" w:type="dxa"/>
          </w:tcPr>
          <w:p w:rsidR="00062130" w:rsidRPr="00113286" w:rsidRDefault="00062130" w:rsidP="00154E06">
            <w:pPr>
              <w:jc w:val="center"/>
              <w:rPr>
                <w:sz w:val="10"/>
                <w:szCs w:val="10"/>
              </w:rPr>
            </w:pPr>
          </w:p>
        </w:tc>
      </w:tr>
      <w:tr w:rsidR="00062130" w:rsidRPr="005F0C7C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tbl>
            <w:tblPr>
              <w:tblW w:w="0" w:type="auto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425"/>
              <w:gridCol w:w="244"/>
              <w:gridCol w:w="1342"/>
              <w:gridCol w:w="399"/>
              <w:gridCol w:w="174"/>
              <w:gridCol w:w="393"/>
            </w:tblGrid>
            <w:tr w:rsidR="00113286" w:rsidRPr="005F0C7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40"/>
              </w:trPr>
              <w:tc>
                <w:tcPr>
                  <w:tcW w:w="142" w:type="dxa"/>
                  <w:vAlign w:val="bottom"/>
                </w:tcPr>
                <w:p w:rsidR="00113286" w:rsidRPr="00C419F3" w:rsidRDefault="005E0135" w:rsidP="009A6716">
                  <w:r>
                    <w:rPr>
                      <w:sz w:val="16"/>
                      <w:szCs w:val="16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bottom"/>
                </w:tcPr>
                <w:p w:rsidR="00113286" w:rsidRPr="00C419F3" w:rsidRDefault="00113286" w:rsidP="009A6716">
                  <w:pPr>
                    <w:jc w:val="center"/>
                  </w:pPr>
                </w:p>
              </w:tc>
              <w:tc>
                <w:tcPr>
                  <w:tcW w:w="244" w:type="dxa"/>
                  <w:vAlign w:val="bottom"/>
                </w:tcPr>
                <w:p w:rsidR="00113286" w:rsidRPr="00C419F3" w:rsidRDefault="00C951EE" w:rsidP="009A6716">
                  <w:r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342" w:type="dxa"/>
                  <w:tcBorders>
                    <w:bottom w:val="single" w:sz="4" w:space="0" w:color="auto"/>
                  </w:tcBorders>
                  <w:vAlign w:val="bottom"/>
                </w:tcPr>
                <w:p w:rsidR="00113286" w:rsidRPr="00C419F3" w:rsidRDefault="00113286" w:rsidP="009A6716">
                  <w:pPr>
                    <w:jc w:val="center"/>
                  </w:pPr>
                </w:p>
              </w:tc>
              <w:tc>
                <w:tcPr>
                  <w:tcW w:w="399" w:type="dxa"/>
                  <w:vAlign w:val="bottom"/>
                </w:tcPr>
                <w:p w:rsidR="00113286" w:rsidRPr="00C419F3" w:rsidRDefault="00113286" w:rsidP="009A6716">
                  <w:pPr>
                    <w:jc w:val="right"/>
                  </w:pPr>
                  <w:r w:rsidRPr="00C419F3">
                    <w:t>20</w:t>
                  </w:r>
                </w:p>
              </w:tc>
              <w:tc>
                <w:tcPr>
                  <w:tcW w:w="174" w:type="dxa"/>
                  <w:tcBorders>
                    <w:bottom w:val="single" w:sz="4" w:space="0" w:color="auto"/>
                  </w:tcBorders>
                  <w:vAlign w:val="bottom"/>
                </w:tcPr>
                <w:p w:rsidR="00113286" w:rsidRPr="00C419F3" w:rsidRDefault="00113286" w:rsidP="009A6716"/>
              </w:tc>
              <w:tc>
                <w:tcPr>
                  <w:tcW w:w="393" w:type="dxa"/>
                  <w:vAlign w:val="bottom"/>
                </w:tcPr>
                <w:p w:rsidR="00113286" w:rsidRPr="00C419F3" w:rsidRDefault="00113286" w:rsidP="009A6716">
                  <w:pPr>
                    <w:ind w:left="57"/>
                  </w:pPr>
                  <w:r w:rsidRPr="00C419F3">
                    <w:t>г.</w:t>
                  </w:r>
                </w:p>
              </w:tc>
            </w:tr>
          </w:tbl>
          <w:p w:rsidR="00062130" w:rsidRPr="00154E06" w:rsidRDefault="00062130" w:rsidP="009A6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62130" w:rsidRPr="00154E06" w:rsidRDefault="00062130" w:rsidP="009A6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062130" w:rsidRPr="00154E06" w:rsidRDefault="00062130" w:rsidP="009A6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62130" w:rsidRPr="00154E06" w:rsidRDefault="00062130" w:rsidP="009A6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62130" w:rsidRPr="005F0C7C" w:rsidRDefault="00062130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tbl>
            <w:tblPr>
              <w:tblW w:w="0" w:type="auto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425"/>
              <w:gridCol w:w="244"/>
              <w:gridCol w:w="1342"/>
              <w:gridCol w:w="399"/>
              <w:gridCol w:w="174"/>
              <w:gridCol w:w="393"/>
            </w:tblGrid>
            <w:tr w:rsidR="00C419F3" w:rsidRPr="005F0C7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40"/>
              </w:trPr>
              <w:tc>
                <w:tcPr>
                  <w:tcW w:w="142" w:type="dxa"/>
                  <w:vAlign w:val="bottom"/>
                </w:tcPr>
                <w:p w:rsidR="00C419F3" w:rsidRPr="00C419F3" w:rsidRDefault="005E0135" w:rsidP="00237362">
                  <w:r>
                    <w:rPr>
                      <w:sz w:val="16"/>
                      <w:szCs w:val="16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bottom"/>
                </w:tcPr>
                <w:p w:rsidR="00C419F3" w:rsidRPr="00C419F3" w:rsidRDefault="00C419F3" w:rsidP="00237362">
                  <w:pPr>
                    <w:jc w:val="center"/>
                  </w:pPr>
                </w:p>
              </w:tc>
              <w:tc>
                <w:tcPr>
                  <w:tcW w:w="244" w:type="dxa"/>
                  <w:vAlign w:val="bottom"/>
                </w:tcPr>
                <w:p w:rsidR="00C419F3" w:rsidRPr="00C419F3" w:rsidRDefault="00C951EE" w:rsidP="00237362">
                  <w:r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342" w:type="dxa"/>
                  <w:tcBorders>
                    <w:bottom w:val="single" w:sz="4" w:space="0" w:color="auto"/>
                  </w:tcBorders>
                  <w:vAlign w:val="bottom"/>
                </w:tcPr>
                <w:p w:rsidR="00C419F3" w:rsidRPr="00C419F3" w:rsidRDefault="00C419F3" w:rsidP="00237362">
                  <w:pPr>
                    <w:jc w:val="center"/>
                  </w:pPr>
                </w:p>
              </w:tc>
              <w:tc>
                <w:tcPr>
                  <w:tcW w:w="399" w:type="dxa"/>
                  <w:vAlign w:val="bottom"/>
                </w:tcPr>
                <w:p w:rsidR="00C419F3" w:rsidRPr="00C419F3" w:rsidRDefault="00C419F3" w:rsidP="00237362">
                  <w:pPr>
                    <w:jc w:val="right"/>
                  </w:pPr>
                  <w:r w:rsidRPr="00C419F3">
                    <w:t>20</w:t>
                  </w:r>
                </w:p>
              </w:tc>
              <w:tc>
                <w:tcPr>
                  <w:tcW w:w="174" w:type="dxa"/>
                  <w:tcBorders>
                    <w:bottom w:val="single" w:sz="4" w:space="0" w:color="auto"/>
                  </w:tcBorders>
                  <w:vAlign w:val="bottom"/>
                </w:tcPr>
                <w:p w:rsidR="00C419F3" w:rsidRPr="00C419F3" w:rsidRDefault="00C419F3" w:rsidP="00237362"/>
              </w:tc>
              <w:tc>
                <w:tcPr>
                  <w:tcW w:w="393" w:type="dxa"/>
                  <w:vAlign w:val="bottom"/>
                </w:tcPr>
                <w:p w:rsidR="00C419F3" w:rsidRPr="00C419F3" w:rsidRDefault="00C419F3" w:rsidP="00237362">
                  <w:pPr>
                    <w:ind w:left="57"/>
                  </w:pPr>
                  <w:r w:rsidRPr="00C419F3">
                    <w:t>г.</w:t>
                  </w:r>
                </w:p>
              </w:tc>
            </w:tr>
          </w:tbl>
          <w:p w:rsidR="00062130" w:rsidRPr="008C1212" w:rsidRDefault="00062130" w:rsidP="00062130">
            <w:pPr>
              <w:ind w:left="114"/>
              <w:jc w:val="center"/>
            </w:pPr>
          </w:p>
        </w:tc>
        <w:tc>
          <w:tcPr>
            <w:tcW w:w="1559" w:type="dxa"/>
          </w:tcPr>
          <w:p w:rsidR="00062130" w:rsidRPr="008C1212" w:rsidRDefault="00062130" w:rsidP="00154E06">
            <w:pPr>
              <w:jc w:val="center"/>
            </w:pPr>
          </w:p>
        </w:tc>
        <w:tc>
          <w:tcPr>
            <w:tcW w:w="567" w:type="dxa"/>
          </w:tcPr>
          <w:p w:rsidR="00062130" w:rsidRPr="008C1212" w:rsidRDefault="00062130" w:rsidP="00154E06">
            <w:pPr>
              <w:jc w:val="center"/>
            </w:pPr>
          </w:p>
        </w:tc>
        <w:tc>
          <w:tcPr>
            <w:tcW w:w="2265" w:type="dxa"/>
          </w:tcPr>
          <w:p w:rsidR="00062130" w:rsidRPr="008C1212" w:rsidRDefault="00062130" w:rsidP="00154E06">
            <w:pPr>
              <w:jc w:val="center"/>
            </w:pPr>
          </w:p>
        </w:tc>
      </w:tr>
      <w:tr w:rsidR="008C1212" w:rsidRPr="008C1212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3147" w:type="dxa"/>
          </w:tcPr>
          <w:p w:rsidR="008C1212" w:rsidRPr="008C1212" w:rsidRDefault="008C1212" w:rsidP="009A6716">
            <w:pPr>
              <w:ind w:left="114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8C1212" w:rsidRPr="008C1212" w:rsidRDefault="008C1212" w:rsidP="009A671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</w:tcPr>
          <w:p w:rsidR="008C1212" w:rsidRPr="008C1212" w:rsidRDefault="008C1212" w:rsidP="009A671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8C1212" w:rsidRPr="008C1212" w:rsidRDefault="008C1212" w:rsidP="009A671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8C1212" w:rsidRPr="008C1212" w:rsidRDefault="008C1212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8C1212" w:rsidRPr="008C1212" w:rsidRDefault="008C1212" w:rsidP="00062130">
            <w:pPr>
              <w:ind w:left="114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C1212" w:rsidRPr="008C1212" w:rsidRDefault="008C1212" w:rsidP="00154E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C1212" w:rsidRPr="008C1212" w:rsidRDefault="008C1212" w:rsidP="00154E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65" w:type="dxa"/>
            <w:tcBorders>
              <w:bottom w:val="single" w:sz="12" w:space="0" w:color="auto"/>
            </w:tcBorders>
          </w:tcPr>
          <w:p w:rsidR="008C1212" w:rsidRPr="008C1212" w:rsidRDefault="008C1212" w:rsidP="00154E06">
            <w:pPr>
              <w:jc w:val="center"/>
              <w:rPr>
                <w:sz w:val="10"/>
                <w:szCs w:val="10"/>
              </w:rPr>
            </w:pPr>
          </w:p>
        </w:tc>
      </w:tr>
      <w:tr w:rsidR="008C1212" w:rsidRPr="005F0C7C">
        <w:tblPrEx>
          <w:tblCellMar>
            <w:top w:w="0" w:type="dxa"/>
            <w:bottom w:w="0" w:type="dxa"/>
          </w:tblCellMar>
        </w:tblPrEx>
        <w:tc>
          <w:tcPr>
            <w:tcW w:w="7541" w:type="dxa"/>
            <w:gridSpan w:val="6"/>
          </w:tcPr>
          <w:p w:rsidR="008C1212" w:rsidRPr="00154E06" w:rsidRDefault="008C1212" w:rsidP="009A6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</w:tcPr>
          <w:p w:rsidR="008C1212" w:rsidRPr="005F0C7C" w:rsidRDefault="008C1212">
            <w:pPr>
              <w:rPr>
                <w:sz w:val="16"/>
                <w:szCs w:val="16"/>
              </w:rPr>
            </w:pPr>
          </w:p>
        </w:tc>
        <w:tc>
          <w:tcPr>
            <w:tcW w:w="765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212" w:rsidRPr="008C1212" w:rsidRDefault="008C1212" w:rsidP="00154E06">
            <w:pPr>
              <w:jc w:val="center"/>
            </w:pPr>
            <w:r w:rsidRPr="008C1212">
              <w:rPr>
                <w:b/>
                <w:bCs/>
              </w:rPr>
              <w:t xml:space="preserve">Виза </w:t>
            </w:r>
            <w:r w:rsidR="00944D92">
              <w:rPr>
                <w:b/>
                <w:bCs/>
              </w:rPr>
              <w:t>работника</w:t>
            </w:r>
            <w:r w:rsidRPr="008C1212">
              <w:rPr>
                <w:b/>
                <w:bCs/>
              </w:rPr>
              <w:t xml:space="preserve"> юридической службы </w:t>
            </w:r>
          </w:p>
        </w:tc>
      </w:tr>
      <w:tr w:rsidR="008C1212" w:rsidRPr="005F0C7C">
        <w:tblPrEx>
          <w:tblCellMar>
            <w:top w:w="0" w:type="dxa"/>
            <w:bottom w:w="0" w:type="dxa"/>
          </w:tblCellMar>
        </w:tblPrEx>
        <w:tc>
          <w:tcPr>
            <w:tcW w:w="3147" w:type="dxa"/>
            <w:vAlign w:val="bottom"/>
          </w:tcPr>
          <w:p w:rsidR="004F7AFB" w:rsidRPr="008C1212" w:rsidRDefault="004F7AFB" w:rsidP="004F7AFB">
            <w:pPr>
              <w:ind w:left="114"/>
            </w:pPr>
          </w:p>
        </w:tc>
        <w:tc>
          <w:tcPr>
            <w:tcW w:w="1984" w:type="dxa"/>
            <w:gridSpan w:val="2"/>
          </w:tcPr>
          <w:p w:rsidR="008C1212" w:rsidRPr="008C1212" w:rsidRDefault="008C1212" w:rsidP="009A6716"/>
        </w:tc>
        <w:tc>
          <w:tcPr>
            <w:tcW w:w="284" w:type="dxa"/>
          </w:tcPr>
          <w:p w:rsidR="008C1212" w:rsidRPr="008C1212" w:rsidRDefault="008C1212" w:rsidP="009A6716"/>
        </w:tc>
        <w:tc>
          <w:tcPr>
            <w:tcW w:w="2126" w:type="dxa"/>
            <w:gridSpan w:val="2"/>
          </w:tcPr>
          <w:p w:rsidR="008C1212" w:rsidRPr="008C1212" w:rsidRDefault="008C1212" w:rsidP="009A6716"/>
        </w:tc>
        <w:tc>
          <w:tcPr>
            <w:tcW w:w="284" w:type="dxa"/>
            <w:tcBorders>
              <w:left w:val="nil"/>
              <w:right w:val="single" w:sz="12" w:space="0" w:color="auto"/>
            </w:tcBorders>
          </w:tcPr>
          <w:p w:rsidR="008C1212" w:rsidRPr="005F0C7C" w:rsidRDefault="008C121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47147A" w:rsidRDefault="0047147A" w:rsidP="009A6716">
            <w:pPr>
              <w:ind w:left="114"/>
            </w:pPr>
          </w:p>
          <w:p w:rsidR="008C1212" w:rsidRPr="008C1212" w:rsidRDefault="00944D92" w:rsidP="009A6716">
            <w:pPr>
              <w:ind w:left="114"/>
            </w:pPr>
            <w:r>
              <w:t>Главный юрисконсульт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1212" w:rsidRPr="008C1212" w:rsidRDefault="008C1212" w:rsidP="009A6716"/>
        </w:tc>
        <w:tc>
          <w:tcPr>
            <w:tcW w:w="567" w:type="dxa"/>
          </w:tcPr>
          <w:p w:rsidR="008C1212" w:rsidRPr="008C1212" w:rsidRDefault="008C1212" w:rsidP="009A6716"/>
        </w:tc>
        <w:tc>
          <w:tcPr>
            <w:tcW w:w="2265" w:type="dxa"/>
            <w:tcBorders>
              <w:bottom w:val="single" w:sz="4" w:space="0" w:color="auto"/>
              <w:right w:val="single" w:sz="12" w:space="0" w:color="auto"/>
            </w:tcBorders>
          </w:tcPr>
          <w:p w:rsidR="008C1212" w:rsidRPr="008C1212" w:rsidRDefault="008C1212" w:rsidP="009A6716"/>
        </w:tc>
      </w:tr>
      <w:tr w:rsidR="008C1212" w:rsidRPr="005F0C7C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8C1212" w:rsidRPr="008C1212" w:rsidRDefault="008C1212" w:rsidP="009A6716">
            <w:pPr>
              <w:ind w:left="114"/>
              <w:jc w:val="center"/>
            </w:pPr>
          </w:p>
        </w:tc>
        <w:tc>
          <w:tcPr>
            <w:tcW w:w="1984" w:type="dxa"/>
            <w:gridSpan w:val="2"/>
          </w:tcPr>
          <w:p w:rsidR="008C1212" w:rsidRPr="004F7AFB" w:rsidRDefault="008C1212" w:rsidP="009A6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C1212" w:rsidRPr="008C1212" w:rsidRDefault="008C1212" w:rsidP="009A6716">
            <w:pPr>
              <w:jc w:val="center"/>
            </w:pPr>
          </w:p>
        </w:tc>
        <w:tc>
          <w:tcPr>
            <w:tcW w:w="2126" w:type="dxa"/>
            <w:gridSpan w:val="2"/>
          </w:tcPr>
          <w:p w:rsidR="008C1212" w:rsidRPr="004F7AFB" w:rsidRDefault="008C1212" w:rsidP="009A6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</w:tcPr>
          <w:p w:rsidR="008C1212" w:rsidRPr="004F7AFB" w:rsidRDefault="008C121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8C1212" w:rsidRPr="008C1212" w:rsidRDefault="008C1212" w:rsidP="009A6716">
            <w:pPr>
              <w:ind w:left="114"/>
              <w:jc w:val="center"/>
            </w:pPr>
          </w:p>
        </w:tc>
        <w:tc>
          <w:tcPr>
            <w:tcW w:w="1559" w:type="dxa"/>
          </w:tcPr>
          <w:p w:rsidR="008C1212" w:rsidRPr="004A3EE0" w:rsidRDefault="008C1212" w:rsidP="009A6716">
            <w:pPr>
              <w:jc w:val="center"/>
              <w:rPr>
                <w:sz w:val="16"/>
                <w:szCs w:val="16"/>
              </w:rPr>
            </w:pPr>
            <w:r w:rsidRPr="004A3EE0">
              <w:rPr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8C1212" w:rsidRPr="004A3EE0" w:rsidRDefault="008C1212" w:rsidP="009A6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:rsidR="008C1212" w:rsidRPr="004A3EE0" w:rsidRDefault="008C1212" w:rsidP="009A6716">
            <w:pPr>
              <w:jc w:val="center"/>
              <w:rPr>
                <w:sz w:val="16"/>
                <w:szCs w:val="16"/>
              </w:rPr>
            </w:pPr>
            <w:r w:rsidRPr="004A3EE0">
              <w:rPr>
                <w:sz w:val="16"/>
                <w:szCs w:val="16"/>
              </w:rPr>
              <w:t>(расшифровка подписи)</w:t>
            </w:r>
          </w:p>
        </w:tc>
      </w:tr>
      <w:tr w:rsidR="008C1212" w:rsidRPr="005F0C7C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8C1212" w:rsidRPr="008C1212" w:rsidRDefault="008C1212" w:rsidP="009A6716">
            <w:pPr>
              <w:ind w:left="114"/>
              <w:jc w:val="center"/>
            </w:pPr>
          </w:p>
        </w:tc>
        <w:tc>
          <w:tcPr>
            <w:tcW w:w="1984" w:type="dxa"/>
            <w:gridSpan w:val="2"/>
          </w:tcPr>
          <w:p w:rsidR="008C1212" w:rsidRPr="008C1212" w:rsidRDefault="008C1212" w:rsidP="009A6716">
            <w:pPr>
              <w:jc w:val="center"/>
            </w:pPr>
          </w:p>
        </w:tc>
        <w:tc>
          <w:tcPr>
            <w:tcW w:w="284" w:type="dxa"/>
          </w:tcPr>
          <w:p w:rsidR="008C1212" w:rsidRPr="008C1212" w:rsidRDefault="008C1212" w:rsidP="009A6716">
            <w:pPr>
              <w:jc w:val="center"/>
            </w:pPr>
          </w:p>
        </w:tc>
        <w:tc>
          <w:tcPr>
            <w:tcW w:w="2126" w:type="dxa"/>
            <w:gridSpan w:val="2"/>
          </w:tcPr>
          <w:p w:rsidR="008C1212" w:rsidRPr="008C1212" w:rsidRDefault="008C1212" w:rsidP="009A6716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</w:tcPr>
          <w:p w:rsidR="008C1212" w:rsidRPr="005F0C7C" w:rsidRDefault="008C121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tbl>
            <w:tblPr>
              <w:tblW w:w="0" w:type="auto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425"/>
              <w:gridCol w:w="244"/>
              <w:gridCol w:w="1342"/>
              <w:gridCol w:w="399"/>
              <w:gridCol w:w="174"/>
              <w:gridCol w:w="393"/>
            </w:tblGrid>
            <w:tr w:rsidR="00C419F3" w:rsidRPr="005F0C7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40"/>
              </w:trPr>
              <w:tc>
                <w:tcPr>
                  <w:tcW w:w="142" w:type="dxa"/>
                  <w:vAlign w:val="bottom"/>
                </w:tcPr>
                <w:p w:rsidR="00C419F3" w:rsidRPr="00C419F3" w:rsidRDefault="005E0135" w:rsidP="00237362">
                  <w:r>
                    <w:rPr>
                      <w:sz w:val="16"/>
                      <w:szCs w:val="16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bottom"/>
                </w:tcPr>
                <w:p w:rsidR="00C419F3" w:rsidRPr="00C419F3" w:rsidRDefault="00C419F3" w:rsidP="00237362">
                  <w:pPr>
                    <w:jc w:val="center"/>
                  </w:pPr>
                </w:p>
              </w:tc>
              <w:tc>
                <w:tcPr>
                  <w:tcW w:w="244" w:type="dxa"/>
                  <w:vAlign w:val="bottom"/>
                </w:tcPr>
                <w:p w:rsidR="00C419F3" w:rsidRPr="00C419F3" w:rsidRDefault="00C951EE" w:rsidP="00237362">
                  <w:r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342" w:type="dxa"/>
                  <w:tcBorders>
                    <w:bottom w:val="single" w:sz="4" w:space="0" w:color="auto"/>
                  </w:tcBorders>
                  <w:vAlign w:val="bottom"/>
                </w:tcPr>
                <w:p w:rsidR="00C419F3" w:rsidRPr="00C419F3" w:rsidRDefault="00C419F3" w:rsidP="00237362">
                  <w:pPr>
                    <w:jc w:val="center"/>
                  </w:pPr>
                </w:p>
              </w:tc>
              <w:tc>
                <w:tcPr>
                  <w:tcW w:w="399" w:type="dxa"/>
                  <w:vAlign w:val="bottom"/>
                </w:tcPr>
                <w:p w:rsidR="00C419F3" w:rsidRPr="00C419F3" w:rsidRDefault="00C419F3" w:rsidP="00237362">
                  <w:pPr>
                    <w:jc w:val="right"/>
                  </w:pPr>
                  <w:r w:rsidRPr="00C419F3">
                    <w:t>20</w:t>
                  </w:r>
                </w:p>
              </w:tc>
              <w:tc>
                <w:tcPr>
                  <w:tcW w:w="174" w:type="dxa"/>
                  <w:tcBorders>
                    <w:bottom w:val="single" w:sz="4" w:space="0" w:color="auto"/>
                  </w:tcBorders>
                  <w:vAlign w:val="bottom"/>
                </w:tcPr>
                <w:p w:rsidR="00C419F3" w:rsidRPr="00C419F3" w:rsidRDefault="00C419F3" w:rsidP="00237362"/>
              </w:tc>
              <w:tc>
                <w:tcPr>
                  <w:tcW w:w="393" w:type="dxa"/>
                  <w:vAlign w:val="bottom"/>
                </w:tcPr>
                <w:p w:rsidR="00C419F3" w:rsidRPr="00C419F3" w:rsidRDefault="00C419F3" w:rsidP="00237362">
                  <w:pPr>
                    <w:ind w:left="57"/>
                  </w:pPr>
                  <w:r w:rsidRPr="00C419F3">
                    <w:t>г.</w:t>
                  </w:r>
                </w:p>
              </w:tc>
            </w:tr>
          </w:tbl>
          <w:p w:rsidR="008C1212" w:rsidRPr="008C1212" w:rsidRDefault="008C1212" w:rsidP="009A6716">
            <w:pPr>
              <w:ind w:left="114"/>
              <w:jc w:val="center"/>
            </w:pPr>
          </w:p>
        </w:tc>
        <w:tc>
          <w:tcPr>
            <w:tcW w:w="1559" w:type="dxa"/>
          </w:tcPr>
          <w:p w:rsidR="008C1212" w:rsidRPr="008C1212" w:rsidRDefault="008C1212" w:rsidP="009A6716">
            <w:pPr>
              <w:jc w:val="center"/>
            </w:pPr>
          </w:p>
        </w:tc>
        <w:tc>
          <w:tcPr>
            <w:tcW w:w="567" w:type="dxa"/>
          </w:tcPr>
          <w:p w:rsidR="008C1212" w:rsidRPr="008C1212" w:rsidRDefault="008C1212" w:rsidP="009A6716">
            <w:pPr>
              <w:jc w:val="center"/>
            </w:pP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:rsidR="008C1212" w:rsidRPr="008C1212" w:rsidRDefault="008C1212" w:rsidP="009A6716">
            <w:pPr>
              <w:jc w:val="center"/>
            </w:pPr>
          </w:p>
        </w:tc>
      </w:tr>
      <w:tr w:rsidR="008C1212" w:rsidRPr="005F0C7C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8C1212" w:rsidRPr="00154E06" w:rsidRDefault="008C1212" w:rsidP="009A6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8C1212" w:rsidRPr="00154E06" w:rsidRDefault="008C1212" w:rsidP="009A6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C1212" w:rsidRPr="00154E06" w:rsidRDefault="008C1212" w:rsidP="009A6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8C1212" w:rsidRPr="00154E06" w:rsidRDefault="008C1212" w:rsidP="009A6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</w:tcPr>
          <w:p w:rsidR="008C1212" w:rsidRPr="005F0C7C" w:rsidRDefault="008C121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</w:tcBorders>
          </w:tcPr>
          <w:p w:rsidR="008C1212" w:rsidRPr="00154E06" w:rsidRDefault="008C1212" w:rsidP="00062130">
            <w:pPr>
              <w:ind w:left="114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C1212" w:rsidRPr="00154E06" w:rsidRDefault="008C1212" w:rsidP="00154E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C1212" w:rsidRPr="00154E06" w:rsidRDefault="008C1212" w:rsidP="00154E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bottom w:val="single" w:sz="12" w:space="0" w:color="auto"/>
              <w:right w:val="single" w:sz="12" w:space="0" w:color="auto"/>
            </w:tcBorders>
          </w:tcPr>
          <w:p w:rsidR="008C1212" w:rsidRPr="00154E06" w:rsidRDefault="008C1212" w:rsidP="00154E06">
            <w:pPr>
              <w:jc w:val="center"/>
              <w:rPr>
                <w:sz w:val="16"/>
                <w:szCs w:val="16"/>
              </w:rPr>
            </w:pPr>
          </w:p>
        </w:tc>
      </w:tr>
    </w:tbl>
    <w:p w:rsidR="00154E06" w:rsidRDefault="00154E06" w:rsidP="0041338F"/>
    <w:sectPr w:rsidR="00154E06" w:rsidSect="002B13FC">
      <w:pgSz w:w="16838" w:h="11906" w:orient="landscape"/>
      <w:pgMar w:top="284" w:right="851" w:bottom="454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73" w:rsidRDefault="00DD3F73">
      <w:r>
        <w:separator/>
      </w:r>
    </w:p>
  </w:endnote>
  <w:endnote w:type="continuationSeparator" w:id="0">
    <w:p w:rsidR="00DD3F73" w:rsidRDefault="00DD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73" w:rsidRDefault="00DD3F73">
      <w:r>
        <w:separator/>
      </w:r>
    </w:p>
  </w:footnote>
  <w:footnote w:type="continuationSeparator" w:id="0">
    <w:p w:rsidR="00DD3F73" w:rsidRDefault="00DD3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7C"/>
    <w:rsid w:val="00032D70"/>
    <w:rsid w:val="00037D95"/>
    <w:rsid w:val="00062130"/>
    <w:rsid w:val="000D5F4F"/>
    <w:rsid w:val="000D616D"/>
    <w:rsid w:val="000E11B5"/>
    <w:rsid w:val="00111696"/>
    <w:rsid w:val="00113286"/>
    <w:rsid w:val="001304AD"/>
    <w:rsid w:val="00154E06"/>
    <w:rsid w:val="00166D8D"/>
    <w:rsid w:val="00174356"/>
    <w:rsid w:val="001954A8"/>
    <w:rsid w:val="001A0C1E"/>
    <w:rsid w:val="001C46BF"/>
    <w:rsid w:val="001E6E67"/>
    <w:rsid w:val="001F319D"/>
    <w:rsid w:val="00204D8B"/>
    <w:rsid w:val="0022161D"/>
    <w:rsid w:val="00237362"/>
    <w:rsid w:val="00251600"/>
    <w:rsid w:val="00271107"/>
    <w:rsid w:val="002B13FC"/>
    <w:rsid w:val="00392909"/>
    <w:rsid w:val="003E11A4"/>
    <w:rsid w:val="004002A8"/>
    <w:rsid w:val="0041338F"/>
    <w:rsid w:val="00465D8A"/>
    <w:rsid w:val="0047147A"/>
    <w:rsid w:val="004A3EE0"/>
    <w:rsid w:val="004B4F2A"/>
    <w:rsid w:val="004C432E"/>
    <w:rsid w:val="004F7AFB"/>
    <w:rsid w:val="00512027"/>
    <w:rsid w:val="00540C85"/>
    <w:rsid w:val="005A4208"/>
    <w:rsid w:val="005E0135"/>
    <w:rsid w:val="005F0C7C"/>
    <w:rsid w:val="005F326A"/>
    <w:rsid w:val="006268FA"/>
    <w:rsid w:val="00631DEC"/>
    <w:rsid w:val="006A7817"/>
    <w:rsid w:val="006F0B5E"/>
    <w:rsid w:val="00886BC6"/>
    <w:rsid w:val="008B364B"/>
    <w:rsid w:val="008C1212"/>
    <w:rsid w:val="0091206E"/>
    <w:rsid w:val="00944D92"/>
    <w:rsid w:val="009A6716"/>
    <w:rsid w:val="00A13437"/>
    <w:rsid w:val="00A6390C"/>
    <w:rsid w:val="00B71B36"/>
    <w:rsid w:val="00BB3756"/>
    <w:rsid w:val="00C21C4B"/>
    <w:rsid w:val="00C416B0"/>
    <w:rsid w:val="00C419F3"/>
    <w:rsid w:val="00C951EE"/>
    <w:rsid w:val="00CE2029"/>
    <w:rsid w:val="00D15A4B"/>
    <w:rsid w:val="00D16183"/>
    <w:rsid w:val="00DB2DD8"/>
    <w:rsid w:val="00DD3F73"/>
    <w:rsid w:val="00E2422C"/>
    <w:rsid w:val="00E35799"/>
    <w:rsid w:val="00E45A68"/>
    <w:rsid w:val="00EF6CED"/>
    <w:rsid w:val="00F2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???????????????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КонсультантПлюс</dc:creator>
  <cp:lastModifiedBy>User Windows</cp:lastModifiedBy>
  <cp:revision>2</cp:revision>
  <cp:lastPrinted>2008-11-18T10:53:00Z</cp:lastPrinted>
  <dcterms:created xsi:type="dcterms:W3CDTF">2019-12-25T13:15:00Z</dcterms:created>
  <dcterms:modified xsi:type="dcterms:W3CDTF">2019-12-25T13:15:00Z</dcterms:modified>
</cp:coreProperties>
</file>