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90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Разъяснения по проблемным вопросам в сфере обращения с ТКО </w:t>
      </w:r>
    </w:p>
    <w:p w:rsidR="00000000" w:rsidDel="00000000" w:rsidP="00000000" w:rsidRDefault="00000000" w:rsidRPr="00000000" w14:paraId="00000002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Кто отвечает за обустройство контейнерных площадок?</w:t>
      </w:r>
    </w:p>
    <w:p w:rsidR="00000000" w:rsidDel="00000000" w:rsidP="00000000" w:rsidRDefault="00000000" w:rsidRPr="00000000" w14:paraId="00000004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Обязанность по созданию контейнерных площадок с 01 января 2019 года возложена на органы местного самоуправления постановлением Правительства Российской Федерации от 31 августа 2018 года № 1039. Также администрации будут обязаны вести реестр мест (площадок) накопления ТКО и размещать информацию о внесении или изменении данных в этом реестре в сети «Интернет».</w:t>
      </w:r>
    </w:p>
    <w:p w:rsidR="00000000" w:rsidDel="00000000" w:rsidP="00000000" w:rsidRDefault="00000000" w:rsidRPr="00000000" w14:paraId="00000005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Реестры мест (площадок) накопления твердых коммунальных отходов (далее – ТКО), создаваемых в муниципальных образованиях, должны содержать данные о местонахождении и схеме размещения площадок, их технических характеристиках (площадь, количество контейнеров и их объем), о собственниках (юрлица, ИП, физлица) и источниках образования отходов, которые складируются на каждой площадке. Реестры должны быть размещены в открытом доступе на официальных сайтах муниципалитетов. </w:t>
      </w:r>
    </w:p>
    <w:p w:rsidR="00000000" w:rsidDel="00000000" w:rsidP="00000000" w:rsidRDefault="00000000" w:rsidRPr="00000000" w14:paraId="00000006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Контейнерную площадку содержит собственник земельного участка, на котором она установлена. Это регламентировано пунктом 13 постановления Правительства Российской Федерации от 12 ноября 2016 года № 1156. Собственниками контейнерных площадок могут быть управляющие организации, ТСЖ и муниципалитеты. Если контейнерная площадка относится к общему имуществу в МКД и находится на его придомовой территории, то за её содержание и ремонт отвечает управляющая организация. Если контейнерная площадка расположена на муниципальной земле, то её ремонтирует и содержит местная администрация. </w:t>
      </w:r>
    </w:p>
    <w:p w:rsidR="00000000" w:rsidDel="00000000" w:rsidP="00000000" w:rsidRDefault="00000000" w:rsidRPr="00000000" w14:paraId="00000007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Я не заключил договор с региональным оператором, почему я должен платить? Заключение договора на оказание услуг по обращению с ТКО.</w:t>
      </w:r>
    </w:p>
    <w:p w:rsidR="00000000" w:rsidDel="00000000" w:rsidP="00000000" w:rsidRDefault="00000000" w:rsidRPr="00000000" w14:paraId="00000009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1 января 2019 года все жители, а также юридические лица и индивидуальные предприниматели обязаны по закону заключить договор на оказание услуг по обращению с отходами с региональным оператором и оплачивать данную услугу. Он носит характер публичной оферты. Отказаться от заключения договора нельзя в силу закона.</w:t>
      </w:r>
    </w:p>
    <w:p w:rsidR="00000000" w:rsidDel="00000000" w:rsidP="00000000" w:rsidRDefault="00000000" w:rsidRPr="00000000" w14:paraId="0000000A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 ранее заключенные договоры на размещение и транспортирование отходов будут считаться недействительными. Права на освобождение от заключения договора по обращению с ТКО с региональным оператором не имеет ни одно юридическое лицо за исключением случаев, предусмотренных законом. </w:t>
      </w:r>
    </w:p>
    <w:p w:rsidR="00000000" w:rsidDel="00000000" w:rsidP="00000000" w:rsidRDefault="00000000" w:rsidRPr="00000000" w14:paraId="0000000B">
      <w:pPr>
        <w:spacing w:after="0" w:line="240" w:lineRule="auto"/>
        <w:ind w:firstLine="720"/>
        <w:jc w:val="both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Регоператор не вправе отказать в заключении договора на оказание услуг по обращению с ТКО собственнику твердых коммунальных отходов, которые образуются и места накопления которых находятся в зоне его деятельности.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договору на оказание услуг по обращению с ТКО регоператор обязуется принимать ТКО в объеме и в местах (на площадках) накопления, которые определены в этом договоре, и обеспечивать их транспортирование, обработку, обезвреживание, захоронение в соответствии с законодательством Российской Федерации, а собственник ТКО обязуется оплачивать услуги регионального оператора.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Форма типового договора на оказание услуг по обращению с ТКО утверждена постановлением Правительства РФ № 1156 от 11.12.2016  «Об обращении с твердыми коммунальными отходами и внесении изменения в постановление Правительства Российской Федерации от 25 августа 2008 г. № 641» (далее – Правила № 1156). В нем предусмотрено определение объема, места сбора и накопления ТКО, в том числе крупногабаритных отходов, способ складирования, периодичность вывоза.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Регоператор в течение 10 рабочих дней со дня утверждения в установленном порядке единого тарифа на услугу регоператора размещает одновременно в печатных средствах массовой информации и на своем официальном сайте в сети «Интернет» адресованное потребителям предложение о заключении договора на оказание услуг по обращению с ТКО и текст типового договора.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Потребитель в течение 15 рабочих дней со дня размещения регоператором предложения о заключении договора на оказание услуг по обращению с ТКО направляет регоператору заявку потребителя и документы, предусмотренные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пунктами </w:t>
          <w:br w:type="textWrapping"/>
          <w:t xml:space="preserve">8.5 - 8.7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 Правил № 1156, утвержденных постановлением Правительства РФ </w:t>
        <w:br w:type="textWrapping"/>
        <w:t xml:space="preserve">№ 1156. </w:t>
      </w:r>
    </w:p>
    <w:p w:rsidR="00000000" w:rsidDel="00000000" w:rsidP="00000000" w:rsidRDefault="00000000" w:rsidRPr="00000000" w14:paraId="00000010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п. 8.17 Правил № 1156 если потребитель не направил регоператору заявку и документы, то договор на оказание услуг считается заключенным и вступает в силу на 16-й рабочий день после публикации на официальном сайте регоператора.</w:t>
      </w:r>
    </w:p>
    <w:p w:rsidR="00000000" w:rsidDel="00000000" w:rsidP="00000000" w:rsidRDefault="00000000" w:rsidRPr="00000000" w14:paraId="00000011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декабре 2018 года на сайтах всех регоператоров были размещены предложения о заключении договора на оказание услуг по обращению с ТКО.</w:t>
      </w:r>
    </w:p>
    <w:p w:rsidR="00000000" w:rsidDel="00000000" w:rsidP="00000000" w:rsidRDefault="00000000" w:rsidRPr="00000000" w14:paraId="00000012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Должен ли собственник нежилых помещений в многоквартирном доме заключать договор с региональным оператором?</w:t>
      </w:r>
    </w:p>
    <w:p w:rsidR="00000000" w:rsidDel="00000000" w:rsidP="00000000" w:rsidRDefault="00000000" w:rsidRPr="00000000" w14:paraId="00000014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пункту 148(1) Правил предоставления коммунальных услуг собственникам и пользователям помещений в многоквартирных домах (далее - МКД) и жилых домов, утвержденных постановлением Правительства Российской Федерации от 06.05.2011 № 354 (далее - Правила № 354), собственник нежилого помещения в МКД в целях обеспечения обращения с ТКО заключает договор на оказание услуг по обращению с ТКО непосредственно с региональным оператором по обращению с ТКО. Указанный договор заключается в порядке и в соответствии с требованиями,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потребления.</w:t>
      </w:r>
    </w:p>
    <w:p w:rsidR="00000000" w:rsidDel="00000000" w:rsidP="00000000" w:rsidRDefault="00000000" w:rsidRPr="00000000" w14:paraId="00000015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этом собственник нежилого помещения в МКД обязан предоставлять управляющей организации, товариществу или кооперативу МКД, в котором расположено нежилое помещение собственника, данные об объемах коммунальной услуги по обращению с ТКО, потребленной за расчетный период по указанному договору, в течение 3 рабочих дней со дня получения от них запроса.</w:t>
      </w:r>
    </w:p>
    <w:p w:rsidR="00000000" w:rsidDel="00000000" w:rsidP="00000000" w:rsidRDefault="00000000" w:rsidRPr="00000000" w14:paraId="00000016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Одновременно управляющая организация, товарищество, кооператив предоставляют региональному оператору по обращению с ТКО, оказывающему коммунальную услугу по обращению с ТКО, сведения о собственниках нежилых помещений в МКД, а также направляют уведомления собственникам нежилых помещений в МКД о необходимости заключения договоров на оказание услуг по обращению с ТКО непосредственно с региональным оператором.</w:t>
      </w:r>
    </w:p>
    <w:p w:rsidR="00000000" w:rsidDel="00000000" w:rsidP="00000000" w:rsidRDefault="00000000" w:rsidRPr="00000000" w14:paraId="00000017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данном случае законодательством Российской Федерации однозначно определено, что собственник нежилого помещения в МКД заключает договор на оказание услуг по обращению с ТКО непосредственно с региональным оператором.</w:t>
      </w:r>
    </w:p>
    <w:p w:rsidR="00000000" w:rsidDel="00000000" w:rsidP="00000000" w:rsidRDefault="00000000" w:rsidRPr="00000000" w14:paraId="00000018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Я являюсь собственником двух квартир, но живу только в одной. Почему я должен платить за обе?</w:t>
      </w:r>
    </w:p>
    <w:p w:rsidR="00000000" w:rsidDel="00000000" w:rsidP="00000000" w:rsidRDefault="00000000" w:rsidRPr="00000000" w14:paraId="0000001A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Тарифы утверждает региональный орган тарифного регулирования, а порядок оплаты - Жилищный кодекс РФ и Правила № 354. Соответственно, если у собственника несколько квартир или домов, то он должен оплачивать услугу по всем адресам, а не только там, где проживает.</w:t>
      </w:r>
    </w:p>
    <w:p w:rsidR="00000000" w:rsidDel="00000000" w:rsidP="00000000" w:rsidRDefault="00000000" w:rsidRPr="00000000" w14:paraId="0000001B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этом можно сделать перерасчет. Например, если человек находился в отъезде. В этом случае регоператору предоставляется справка с места пребывания и заявление с просьбой о перерасчете стоимости за период отсутствия по месту регистрации. В квитанции следующего месяца будет сумма с учетом этого вычета.</w:t>
      </w:r>
    </w:p>
    <w:p w:rsidR="00000000" w:rsidDel="00000000" w:rsidP="00000000" w:rsidRDefault="00000000" w:rsidRPr="00000000" w14:paraId="0000001C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Кроме того, перерасчет возможен, если члены семей собственников жилья учатся или работают в других городах. При заключении договора с регоператором по обращению с ТКО нужно предоставить документ, подтверждающий, что зарегистрированный в доме или квартире человек проживает в другом месте. Это может быть документ о регистрации по факту временного пребывания, справка из учебного заведения. Полный перечень таких документов - в постановлении Правительства РФ № 354.</w:t>
      </w:r>
    </w:p>
    <w:p w:rsidR="00000000" w:rsidDel="00000000" w:rsidP="00000000" w:rsidRDefault="00000000" w:rsidRPr="00000000" w14:paraId="0000001D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Может ли юридическое лицо (индивидуальный предприниматель) заключить договор по фактическому объему образования ТКО?</w:t>
      </w:r>
    </w:p>
    <w:p w:rsidR="00000000" w:rsidDel="00000000" w:rsidP="00000000" w:rsidRDefault="00000000" w:rsidRPr="00000000" w14:paraId="0000001F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Договор на оказание услуг по обращению с твердыми коммунальными отходами заключается в соответствии с типовым договором, утвержденным постановлением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25.08.2008 № 641» (вместе с «Правилами обращения с твердыми коммунальными отходами»).</w:t>
      </w:r>
    </w:p>
    <w:p w:rsidR="00000000" w:rsidDel="00000000" w:rsidP="00000000" w:rsidRDefault="00000000" w:rsidRPr="00000000" w14:paraId="00000020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типовым договором потребитель обеспечивает учет объема и (или) массы ТКО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03.06.2016 № 505 (далее – Правила № 505).</w:t>
      </w:r>
    </w:p>
    <w:p w:rsidR="00000000" w:rsidDel="00000000" w:rsidP="00000000" w:rsidRDefault="00000000" w:rsidRPr="00000000" w14:paraId="00000021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пункту 5 Правил № 505 коммерческий учет ТКО осуществляется:</w:t>
      </w:r>
    </w:p>
    <w:p w:rsidR="00000000" w:rsidDel="00000000" w:rsidP="00000000" w:rsidRDefault="00000000" w:rsidRPr="00000000" w14:paraId="00000022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расчетным путем исходя из:</w:t>
      </w:r>
    </w:p>
    <w:p w:rsidR="00000000" w:rsidDel="00000000" w:rsidP="00000000" w:rsidRDefault="00000000" w:rsidRPr="00000000" w14:paraId="00000023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нормативов накопления ТКО, выраженных в количественных показателях объема;</w:t>
      </w:r>
    </w:p>
    <w:p w:rsidR="00000000" w:rsidDel="00000000" w:rsidP="00000000" w:rsidRDefault="00000000" w:rsidRPr="00000000" w14:paraId="00000024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количества и объема контейнеров для накопления ТКО, установленных в местах накопления твердых коммунальных отходов;</w:t>
      </w:r>
    </w:p>
    <w:p w:rsidR="00000000" w:rsidDel="00000000" w:rsidP="00000000" w:rsidRDefault="00000000" w:rsidRPr="00000000" w14:paraId="00000025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исходя из массы твердых коммунальных отходов, определенной с использованием средств измерения.</w:t>
      </w:r>
    </w:p>
    <w:p w:rsidR="00000000" w:rsidDel="00000000" w:rsidP="00000000" w:rsidRDefault="00000000" w:rsidRPr="00000000" w14:paraId="00000026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Расчет по договорам в области обращения с твердыми коммунальными отходами, исходя из количества и объема контейнеров для накопления твердых коммунальных отходов, возможен при условии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раздельного накопления ТКО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наличия собственных контейнеров для накопления ТКО.</w:t>
      </w:r>
    </w:p>
    <w:p w:rsidR="00000000" w:rsidDel="00000000" w:rsidP="00000000" w:rsidRDefault="00000000" w:rsidRPr="00000000" w14:paraId="00000027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Таким образом, хозяйствующие субъекты вправе самостоятельно организовывать раздельное накопление отходов для дальнейшего направления их на утилизацию, тем самым сократив объем отходов, передаваемых региональным оператором на захоронение.</w:t>
      </w:r>
    </w:p>
    <w:p w:rsidR="00000000" w:rsidDel="00000000" w:rsidP="00000000" w:rsidRDefault="00000000" w:rsidRPr="00000000" w14:paraId="00000028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Приказом Минприроды России от 01.09.2011 № 721 утвержден Порядок учета в области обращения с отходами, который устанавливает требования к ведению юридическими лицами и индивидуальными предпринимателями учета образовавшихся, использованных, обезвреженных, переданных другим лицам или полученных от других лиц, размещенных отходах. </w:t>
      </w:r>
    </w:p>
    <w:p w:rsidR="00000000" w:rsidDel="00000000" w:rsidP="00000000" w:rsidRDefault="00000000" w:rsidRPr="00000000" w14:paraId="00000029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Из указанного нормативного акта следует, что все юридические лица и индивидуальные предприниматели обязаны вести раздельное накопление образующихся отходов производства и потребления и в обязательном порядке вести их учет. </w:t>
      </w:r>
    </w:p>
    <w:p w:rsidR="00000000" w:rsidDel="00000000" w:rsidP="00000000" w:rsidRDefault="00000000" w:rsidRPr="00000000" w14:paraId="0000002A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Передавать отходы производства и потребления, за исключением ТКО, можно операторам по обращению с отходами, имеющим лицензию на деятельность по сбору, транспортированию, обработке, утилизации, обезвреживанию, размещению отходов I - IV классов опасности. Выдача лицензии регламентируется Федеральным законом от 04.05.2011 № 99-ФЗ «О лицензировании отдельных видов деятельности».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Куда обращаться в случаях, когда некорректно выставлены квитанции?</w:t>
      </w:r>
    </w:p>
    <w:p w:rsidR="00000000" w:rsidDel="00000000" w:rsidP="00000000" w:rsidRDefault="00000000" w:rsidRPr="00000000" w14:paraId="0000002D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Если плата за вывоз и утилизацию ТКО начислена неправильно, то вы можете обратиться в офис регионального оператора. Для корректировки необходимо представить подтверждающие документы. Например, если в квартире прописан один человек, а плата выставлена за двух, то нужно представить справку о количестве прописанных.</w:t>
      </w:r>
    </w:p>
    <w:p w:rsidR="00000000" w:rsidDel="00000000" w:rsidP="00000000" w:rsidRDefault="00000000" w:rsidRPr="00000000" w14:paraId="0000002E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Работают «горячие линии» региональных операторов для информирования населения. Специалисты консультируют жителей по всем интересующим вопросам, связанным с работой регионального оператора по своей зоне. Звонки бесплатные, «горячие линии» работают с 9.00 до 18.00, без выходных.</w:t>
      </w:r>
    </w:p>
    <w:p w:rsidR="00000000" w:rsidDel="00000000" w:rsidP="00000000" w:rsidRDefault="00000000" w:rsidRPr="00000000" w14:paraId="0000002F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Зона №1 – МУП «Спецавтохозяйство по уборке города» - тел.  8-800-347-80-03</w:t>
      </w:r>
    </w:p>
    <w:p w:rsidR="00000000" w:rsidDel="00000000" w:rsidP="00000000" w:rsidRDefault="00000000" w:rsidRPr="00000000" w14:paraId="00000031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WhatsApp 8-986-704-40-88</w:t>
      </w:r>
    </w:p>
    <w:p w:rsidR="00000000" w:rsidDel="00000000" w:rsidP="00000000" w:rsidRDefault="00000000" w:rsidRPr="00000000" w14:paraId="00000032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Viber         8-986-704-40-88</w:t>
      </w:r>
    </w:p>
    <w:p w:rsidR="00000000" w:rsidDel="00000000" w:rsidP="00000000" w:rsidRDefault="00000000" w:rsidRPr="00000000" w14:paraId="00000033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вопросам начислений за обращение с ТКО:</w:t>
      </w:r>
    </w:p>
    <w:p w:rsidR="00000000" w:rsidDel="00000000" w:rsidP="00000000" w:rsidRDefault="00000000" w:rsidRPr="00000000" w14:paraId="00000035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ГО г.Уфа необходимо звонить на номер горячей линии МУП «ЕРКЦ» 8-800-775-776-1;</w:t>
      </w:r>
    </w:p>
    <w:p w:rsidR="00000000" w:rsidDel="00000000" w:rsidP="00000000" w:rsidRDefault="00000000" w:rsidRPr="00000000" w14:paraId="00000036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муниципальных районах – на номер горячей линии ООО «ЕИРЦ РБ» 8-800-755-08-09.</w:t>
      </w:r>
    </w:p>
    <w:p w:rsidR="00000000" w:rsidDel="00000000" w:rsidP="00000000" w:rsidRDefault="00000000" w:rsidRPr="00000000" w14:paraId="00000037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Зона №2, №4+ – ООО «Дюртюлимелиоводстрой» - тел. 8-800-222-72-40 </w:t>
      </w:r>
    </w:p>
    <w:p w:rsidR="00000000" w:rsidDel="00000000" w:rsidP="00000000" w:rsidRDefault="00000000" w:rsidRPr="00000000" w14:paraId="00000038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Зона № 3 ООО РО «Эко-Сити» - тел. 8-347-298-04-90;  </w:t>
      </w:r>
    </w:p>
    <w:p w:rsidR="00000000" w:rsidDel="00000000" w:rsidP="00000000" w:rsidRDefault="00000000" w:rsidRPr="00000000" w14:paraId="0000003A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8-989-959-49-00 (для абонентов МТС); </w:t>
      </w:r>
    </w:p>
    <w:p w:rsidR="00000000" w:rsidDel="00000000" w:rsidP="00000000" w:rsidRDefault="00000000" w:rsidRPr="00000000" w14:paraId="0000003B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8-965-93-94-900 (для абонентов Билайн); </w:t>
      </w:r>
    </w:p>
    <w:p w:rsidR="00000000" w:rsidDel="00000000" w:rsidP="00000000" w:rsidRDefault="00000000" w:rsidRPr="00000000" w14:paraId="0000003C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8-937-497-49-00 (для абонентов Мегафон).</w:t>
      </w:r>
    </w:p>
    <w:p w:rsidR="00000000" w:rsidDel="00000000" w:rsidP="00000000" w:rsidRDefault="00000000" w:rsidRPr="00000000" w14:paraId="0000003D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Зона №4 – ООО «Экология-Т» - тел. 8-800-250-01-85</w:t>
      </w:r>
    </w:p>
    <w:p w:rsidR="00000000" w:rsidDel="00000000" w:rsidP="00000000" w:rsidRDefault="00000000" w:rsidRPr="00000000" w14:paraId="0000003F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целях улучшения качества обслуживания граждан-потребителей региональными операторами по обращению с твердыми коммунальными отходами были разработаны и запущены мобильные приложения для потребителей услуги по обращению с ТКО:</w:t>
      </w:r>
    </w:p>
    <w:p w:rsidR="00000000" w:rsidDel="00000000" w:rsidP="00000000" w:rsidRDefault="00000000" w:rsidRPr="00000000" w14:paraId="00000041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в зоне деятельности №2 ООО «Дюртюлимелиоводстрой» – «ТКО РО Дюртюлимелиоводстрой»;</w:t>
      </w:r>
    </w:p>
    <w:p w:rsidR="00000000" w:rsidDel="00000000" w:rsidP="00000000" w:rsidRDefault="00000000" w:rsidRPr="00000000" w14:paraId="00000042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в зоне деятельности №3 ООО РО «Эко-Сити» – «Эко-Сити»;</w:t>
      </w:r>
    </w:p>
    <w:p w:rsidR="00000000" w:rsidDel="00000000" w:rsidP="00000000" w:rsidRDefault="00000000" w:rsidRPr="00000000" w14:paraId="00000043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в зоне деятельности №4 регионального оператора ООО «Экология Т».</w:t>
      </w:r>
    </w:p>
    <w:p w:rsidR="00000000" w:rsidDel="00000000" w:rsidP="00000000" w:rsidRDefault="00000000" w:rsidRPr="00000000" w14:paraId="00000044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зоне деятельности №1 МУП «Спецавтохозяйство по уборке города» приложения были разработаны республиканскими клиентскими сервисами: МУП ЕРКЦ: «Инари ЖХ Mobile» (для жителей ГО г. Уфа); ООО «ЕИРЦ РБ»: «ЕИРЦ. Республика Башкортостан. Мои платежи» (для жителей муниципальных районов).</w:t>
      </w:r>
    </w:p>
    <w:p w:rsidR="00000000" w:rsidDel="00000000" w:rsidP="00000000" w:rsidRDefault="00000000" w:rsidRPr="00000000" w14:paraId="00000045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Приложения позволяют жителям зоны деятельности региональных операторов без комиссии вносить плату за услугу по обращению с ТКО, отслеживать информацию о начислениях и платежах, контролировать состояние лицевого счета.</w:t>
      </w:r>
    </w:p>
    <w:p w:rsidR="00000000" w:rsidDel="00000000" w:rsidP="00000000" w:rsidRDefault="00000000" w:rsidRPr="00000000" w14:paraId="00000046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Также работают «горячие линии» по вопросам перехода на новую систему обращения с твердыми коммунальными отходами в следующих государственных органах исполнительной власти Республики Башкортостан:</w:t>
      </w:r>
    </w:p>
    <w:p w:rsidR="00000000" w:rsidDel="00000000" w:rsidP="00000000" w:rsidRDefault="00000000" w:rsidRPr="00000000" w14:paraId="00000047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Министерство жилищно-коммунального хозяйства Республики Башкортостан - тел. 8(347) 223-32-80 (в рабочее время);</w:t>
      </w:r>
    </w:p>
    <w:p w:rsidR="00000000" w:rsidDel="00000000" w:rsidP="00000000" w:rsidRDefault="00000000" w:rsidRPr="00000000" w14:paraId="00000048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Государственный комитет Республики Башкортостан по жилищному и строительному надзору – тел. 8-937-845-28-42; (в рабочее время);</w:t>
      </w:r>
    </w:p>
    <w:p w:rsidR="00000000" w:rsidDel="00000000" w:rsidP="00000000" w:rsidRDefault="00000000" w:rsidRPr="00000000" w14:paraId="00000049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Министерство семьи, труда и социальной защиты населения Республики Башкортостан – тел. 8 (347) 218-07-23; 8 (347) 218-07-22 (в рабочее время);</w:t>
      </w:r>
    </w:p>
    <w:p w:rsidR="00000000" w:rsidDel="00000000" w:rsidP="00000000" w:rsidRDefault="00000000" w:rsidRPr="00000000" w14:paraId="0000004A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Министерство природопользования и экологии Республики Башкортостан – тел. 8 (347) 218-03-90 (в рабочее время).</w:t>
      </w:r>
    </w:p>
    <w:p w:rsidR="00000000" w:rsidDel="00000000" w:rsidP="00000000" w:rsidRDefault="00000000" w:rsidRPr="00000000" w14:paraId="0000004B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Есть ли льготы по оплате услуги по сбору и вывозу мусора? Куда обращаться, чтобы их получить? </w:t>
      </w:r>
    </w:p>
    <w:p w:rsidR="00000000" w:rsidDel="00000000" w:rsidP="00000000" w:rsidRDefault="00000000" w:rsidRPr="00000000" w14:paraId="0000004D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1 января 2019 года осуществляется возмещение отдельным категориям граждан платы за ТКО в составе следующих мер социальной поддержки:</w:t>
      </w:r>
    </w:p>
    <w:p w:rsidR="00000000" w:rsidDel="00000000" w:rsidP="00000000" w:rsidRDefault="00000000" w:rsidRPr="00000000" w14:paraId="0000004E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 ЕДК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это ежемесячная денежная компенсация расходов на оплату жилого помещений и коммунальных услуг (далее – ЖКУ), которая предоставляется ветеранам Великой Отечественной войны, ветеранам боевых действий, инвалидам, семьям, воспитывающим детей-инвалидов, гражданам, подвергшимся воздействию радиации, труженикам тыла, ветеранам труда и малоимущим многодетным семьям, имеющим трех и более несовершеннолетних детей.</w:t>
      </w:r>
    </w:p>
    <w:p w:rsidR="00000000" w:rsidDel="00000000" w:rsidP="00000000" w:rsidRDefault="00000000" w:rsidRPr="00000000" w14:paraId="0000004F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Ранее размер ЕДК определялся в процентном отношении, предусмотренном законодательством для каждой льготной категории граждан, к республиканским стандартам стоимости ЖКУ. </w:t>
      </w:r>
    </w:p>
    <w:p w:rsidR="00000000" w:rsidDel="00000000" w:rsidP="00000000" w:rsidRDefault="00000000" w:rsidRPr="00000000" w14:paraId="00000050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1 июля 2020 года вступили в силу изменения, внесенные в Закон Республики Башкортостан от 24 ноября 2008 года № 69-з «О форме предоставления мер социальной поддержки по оплате жилого помещения и коммунальных услуг отдельным категориям граждан в Республике Башкортостан» в соответствии с требованиями федерального законодательства. </w:t>
      </w:r>
    </w:p>
    <w:p w:rsidR="00000000" w:rsidDel="00000000" w:rsidP="00000000" w:rsidRDefault="00000000" w:rsidRPr="00000000" w14:paraId="00000051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Размер ЕДК будет индивидуальным для каждого получателя и будет зависеть от льготной категории, состава семьи, площади жилого помещения, наличия приборов учета и фактического потребления коммунальных услуг (в пределах социальной нормы площади жилья и нормативов потребления коммунальных услуг, если иное не установлено законодательством для соответствующих льготных категорий граждан). Плата за ТКО будет возмещаться в процентном отношении к начисленной плате за ТКО.</w:t>
      </w:r>
    </w:p>
    <w:p w:rsidR="00000000" w:rsidDel="00000000" w:rsidP="00000000" w:rsidRDefault="00000000" w:rsidRPr="00000000" w14:paraId="00000052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ЕДК в новых размерах на основании сведений о начислении платы за ЖКУ, полученных от начисляющих  ее организаций, будет выплачена в сентябре 2020 года по сведениям за июль 2020 года и далее ежемесячно за каждые последующие месяцы соответственно.</w:t>
      </w:r>
    </w:p>
    <w:p w:rsidR="00000000" w:rsidDel="00000000" w:rsidP="00000000" w:rsidRDefault="00000000" w:rsidRPr="00000000" w14:paraId="00000053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Также при наличии у получателей ЕДК задолженности по оплате ЖКУ </w:t>
        <w:br w:type="textWrapping"/>
        <w:t xml:space="preserve">ЕДК будет приостанавливаться на 2 месяца, филиалами (отделами филиала) Республиканского центра социальной поддержки населения (РЦСПН) гражданам будет направляться уведомление. Получатели ЕДК должны заключить с организациями, перед которыми у них имеется задолженность, соглашения о ее погашении (рассрочке) либо погасить задолженность. По истечении 2 месяцев приостановки ЕДК при наличии задолженности и отсутствии соглашения выплата ЕДК будет прекращена;</w:t>
      </w:r>
    </w:p>
    <w:p w:rsidR="00000000" w:rsidDel="00000000" w:rsidP="00000000" w:rsidRDefault="00000000" w:rsidRPr="00000000" w14:paraId="00000054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) Субсидии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 оплату ЖКУ. Субсидией могут воспользоваться граждане, чьи расходы на оплату ЖКУ превышают максимально допустимую долю расходов граждан на оплату ЖКУ в совокупном доходе семьи (для многодетных и неполных семей – 13%; для одиноко проживающих граждан, достигших возраста 70 лет, – 16%; для одиноко проживающих граждан в возрасте: мужчины – 60-69 лет, женщины – 55-69 лет, – 18%; для иных категорий граждан – 20%).</w:t>
      </w:r>
    </w:p>
    <w:p w:rsidR="00000000" w:rsidDel="00000000" w:rsidP="00000000" w:rsidRDefault="00000000" w:rsidRPr="00000000" w14:paraId="00000055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Например, если доход семьи составляет 20 тысяч рублей, а расходы на ЖКУ (исходя из стандарта стоимости ЖКУ) превышают 4 тысячи рублей (больше 20 % от совокупного дохода), то эта семья имеет право на субсидию. В случае, если семья с таким же доходом является многодетной или неполной, то субсидия будет предоставляться уже при расходах на ЖКУ, превышающих 2600 рублей (больше 13 % от дохода), если это будет одиноко проживающий гражданин старше 70 лет, то при расходах на ЖКУ выше 3200 рублей (больше 16 % от дохода), а если это будет одиноко проживающий гражданин в возрасте: мужчины – 60-69 лет, женщины – 55-69 лет, то при расходах на ЖКУ выше 3600 рублей (больше 18 % от дохода).</w:t>
      </w:r>
    </w:p>
    <w:p w:rsidR="00000000" w:rsidDel="00000000" w:rsidP="00000000" w:rsidRDefault="00000000" w:rsidRPr="00000000" w14:paraId="00000056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Перерасчет производится по мере изменения республиканских стандартов стоимости жилищно-коммунальных услуг.</w:t>
      </w:r>
    </w:p>
    <w:p w:rsidR="00000000" w:rsidDel="00000000" w:rsidP="00000000" w:rsidRDefault="00000000" w:rsidRPr="00000000" w14:paraId="00000057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Чтобы оформить ЕДК или субсидию, необходимо обратиться в филиалы (отдела филиала) РЦСПН по месту жительства (адреса, номера телефонов, график приема граждан указаны по адресу: http://rcspn.mintrudrb.ru/offices), либо в многофункциональные центры (адреса, номера телефонов, график приема граждан многофункциональных центров указаны на сайте https://mfcrb.ru). Можно также подать заявку в электронной форме через единый портал государственных и муниципальных услуг (функций) gosuslugi.ru или региональный портал государственных услуг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gosuslugi.bashkortostan.ru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Перечень необходимых документов размещен на сайтах Министерства семьи, труда и социальной защиты населения РБ https://mintrud.bashkortostan.ru/activity/15531/ и РЦСПН http://rcspn.mintrudrb.ru/menu_items/1380/.</w:t>
      </w:r>
    </w:p>
    <w:p w:rsidR="00000000" w:rsidDel="00000000" w:rsidP="00000000" w:rsidRDefault="00000000" w:rsidRPr="00000000" w14:paraId="00000058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Кроме того, на сайте РЦСПН имеются следующие электронные сервисы:</w:t>
      </w:r>
    </w:p>
    <w:p w:rsidR="00000000" w:rsidDel="00000000" w:rsidP="00000000" w:rsidRDefault="00000000" w:rsidRPr="00000000" w14:paraId="0000005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«онлайн-калькулятор субсидий» http://rcspn.mintrudrb.ru/housing-subvention-calculator, с помощью которого можно самостоятельно проверить право на предоставление субсидии;</w:t>
      </w:r>
    </w:p>
    <w:p w:rsidR="00000000" w:rsidDel="00000000" w:rsidP="00000000" w:rsidRDefault="00000000" w:rsidRPr="00000000" w14:paraId="0000005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ссылка на «интерактивный онлайн-консультант» https://консультант-мсп.рф/ о праве граждан на меры социальной поддержки, с помощью которого можно самостоятельно уточнить информацию обо всех возможных мерах социальной поддержки населения;</w:t>
      </w:r>
    </w:p>
    <w:p w:rsidR="00000000" w:rsidDel="00000000" w:rsidP="00000000" w:rsidRDefault="00000000" w:rsidRPr="00000000" w14:paraId="0000005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«прием граждан» http://rcspn.mintrudrb.ru/appointment – предварительная электронная запись дает возможность гражданину прийти на прием к специалистам филиалов (отделов филиала) РЦСПН в удобное для них время.</w:t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Можно ли отнести отходы строительных материалов на гипсовой основе, отходы затвердевших строительных смесей и линолеумов, полимерных плиток к крупногабаритным отходам?</w:t>
      </w:r>
    </w:p>
    <w:p w:rsidR="00000000" w:rsidDel="00000000" w:rsidP="00000000" w:rsidRDefault="00000000" w:rsidRPr="00000000" w14:paraId="0000005E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ФККО, утвержденным приказом Росприроднадзора от 22.05.2017 N 242, отходы из жилищ крупногабаритные (7 31 110 02 21 5) в составе вида отходов "Отходы из жилищ" (7 31 100 00 00 0) относятся к подтипу "Отходы коммунальные твердые" (7 31 000 00 00 0).</w:t>
      </w:r>
    </w:p>
    <w:p w:rsidR="00000000" w:rsidDel="00000000" w:rsidP="00000000" w:rsidRDefault="00000000" w:rsidRPr="00000000" w14:paraId="00000060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пунктом 2 Правил обращения с ТКО, утвержденных постановлением Правительства Российской Федерации от 12.11.2016 N 1156, "крупногабаритные отходы" - ТКО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000000" w:rsidDel="00000000" w:rsidP="00000000" w:rsidRDefault="00000000" w:rsidRPr="00000000" w14:paraId="00000061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Методическими рекомендациями по защите прав участников реконструкции жилых домов различных форм собственности, утвержденными приказом Госстроя Российской Федерации от 10.11.1998 N 8, текущий ремонт здания - комплекс строительных и организационно-технических мероприятий по устранению неисправностей (восстановлению работоспособности) элементов здания и поддержанию эксплуатационных показателей.</w:t>
      </w:r>
    </w:p>
    <w:p w:rsidR="00000000" w:rsidDel="00000000" w:rsidP="00000000" w:rsidRDefault="00000000" w:rsidRPr="00000000" w14:paraId="00000062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Вместе с тем группы отходов «Отходы строительных материалов на гипсовой основе (панели и плиты для перегородок, гипсокартонные листы, вент-блоки)» (8 24 100 00 00 0), «Отходы затвердевших строительных смесей прочих» (8 24 910 00 00 0) и «Отходы линолеумов, полимерных плиток» (8 27 100 00 00 0) относятся к типу «Отходы строительства зданий, сооружений» (8 20 000 00 00 0).</w:t>
      </w:r>
    </w:p>
    <w:p w:rsidR="00000000" w:rsidDel="00000000" w:rsidP="00000000" w:rsidRDefault="00000000" w:rsidRPr="00000000" w14:paraId="00000063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Положениями пункта 13 статьи 1 Градостроительного кодекса Российской Федерации строительство определено как создание зданий, строений, сооружений (в том числе на месте сносимых объектов капитального строительства).</w:t>
      </w:r>
    </w:p>
    <w:p w:rsidR="00000000" w:rsidDel="00000000" w:rsidP="00000000" w:rsidRDefault="00000000" w:rsidRPr="00000000" w14:paraId="00000064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Должен ли региональный оператор обеспечивать вывоз отходов, образующихся при содержании зеленых насаждений?</w:t>
      </w:r>
    </w:p>
    <w:p w:rsidR="00000000" w:rsidDel="00000000" w:rsidP="00000000" w:rsidRDefault="00000000" w:rsidRPr="00000000" w14:paraId="00000066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Зачастую понятие ТКО используется применительно к отходам, образующимся при содержании зеленых насаждений, в том числе на придомовой территории МКД и жилых домов (опиловка древеснокустарниковой растительности, покос травы, отходы сельскохозяйственных культур при уборке приусадебных участков, отходы опавшей листвы в период листопада и т.п.), что не соответствует определению ТКО согласно Закону № 89-ФЗ по основному признаку как отходов, образующихся в жилых помещениях.</w:t>
      </w:r>
    </w:p>
    <w:p w:rsidR="00000000" w:rsidDel="00000000" w:rsidP="00000000" w:rsidRDefault="00000000" w:rsidRPr="00000000" w14:paraId="00000067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Обращение с такими видами отходов должно осуществляться на основании отдельных договоров; оно не относится к коммунальной услуге по обращению с ТКО, оказываемой региональным оператором.</w:t>
      </w:r>
    </w:p>
    <w:p w:rsidR="00000000" w:rsidDel="00000000" w:rsidP="00000000" w:rsidRDefault="00000000" w:rsidRPr="00000000" w14:paraId="00000068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Региональные операторы в рамках установленного единого тарифа на услугу регионального оператора обеспечивают обращение с ТКО, которые соответствует понятийному аппарату Закона № 89-ФЗ, а также учтены в нормативах накопления ТКО - отходы, образующиеся при уборке придомовой территории.</w:t>
      </w:r>
    </w:p>
    <w:p w:rsidR="00000000" w:rsidDel="00000000" w:rsidP="00000000" w:rsidRDefault="00000000" w:rsidRPr="00000000" w14:paraId="00000069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Таким образом, законодательством Российской Федерации не запрещено обеспечение обращения региональным оператором с иными видами отходов, однако оно должно осуществляться по нерегулируемой цене (не за счет единого тарифа на услугу регионального оператора).</w:t>
      </w:r>
    </w:p>
    <w:p w:rsidR="00000000" w:rsidDel="00000000" w:rsidP="00000000" w:rsidRDefault="00000000" w:rsidRPr="00000000" w14:paraId="0000006A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ind w:firstLine="70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Кто должен ликвидировать несанкционированные свалки?</w:t>
      </w:r>
    </w:p>
    <w:p w:rsidR="00000000" w:rsidDel="00000000" w:rsidP="00000000" w:rsidRDefault="00000000" w:rsidRPr="00000000" w14:paraId="0000006C">
      <w:pPr>
        <w:pStyle w:val="Heading1"/>
        <w:spacing w:after="0" w:before="0" w:lineRule="auto"/>
        <w:jc w:val="both"/>
        <w:rPr>
          <w:b w:val="0"/>
          <w:color w:val="3c3c3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Style w:val="Heading1"/>
        <w:spacing w:after="0" w:before="0" w:lineRule="auto"/>
        <w:ind w:firstLine="708"/>
        <w:jc w:val="both"/>
        <w:rPr>
          <w:b w:val="0"/>
          <w:sz w:val="28"/>
          <w:szCs w:val="28"/>
        </w:rPr>
      </w:pPr>
      <w:r w:rsidDel="00000000" w:rsidR="00000000" w:rsidRPr="00000000">
        <w:rPr>
          <w:b w:val="0"/>
          <w:sz w:val="24"/>
          <w:szCs w:val="24"/>
          <w:highlight w:val="white"/>
          <w:rtl w:val="0"/>
        </w:rPr>
        <w:t xml:space="preserve">К вопросам местного значения, разрешение которых законодательством возложено на органы местного самоуправления, относится участие в организации деятельности по сбору (в том числе раздельному сбору) и транспортированию, обработке, утилизации, обезвреживанию, захоронению ТКО.</w:t>
      </w:r>
      <w:r w:rsidDel="00000000" w:rsidR="00000000" w:rsidRPr="00000000">
        <w:rPr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b w:val="0"/>
          <w:sz w:val="24"/>
          <w:szCs w:val="24"/>
          <w:highlight w:val="white"/>
          <w:rtl w:val="0"/>
        </w:rPr>
        <w:t xml:space="preserve">Обязанность по ликвидации несанкционированных свалок ТКО, расположенных на неразграниченных землях, возлагается на органы местного самоуправления (Федеральный закон Российской Федерации от 6 октября 2003 года № 131-ФЗ «Об общих принципах организации местного самоуправления в Российской Федерации» (пункт 14 части 1 статьи 15).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Style w:val="Heading1"/>
        <w:spacing w:after="0" w:before="0" w:lineRule="auto"/>
        <w:ind w:firstLine="708"/>
        <w:jc w:val="both"/>
        <w:rPr>
          <w:b w:val="0"/>
          <w:sz w:val="24"/>
          <w:szCs w:val="24"/>
          <w:highlight w:val="white"/>
        </w:rPr>
      </w:pPr>
      <w:r w:rsidDel="00000000" w:rsidR="00000000" w:rsidRPr="00000000">
        <w:rPr>
          <w:b w:val="0"/>
          <w:sz w:val="24"/>
          <w:szCs w:val="24"/>
          <w:highlight w:val="white"/>
          <w:rtl w:val="0"/>
        </w:rPr>
        <w:t xml:space="preserve">В соответствии с пунктом 16 Правил обращения с твердыми коммунальными отходами, утвержденных Постановлением Правительства РФ от 12 ноября 2016 г. № 1156  </w:t>
      </w:r>
      <w:r w:rsidDel="00000000" w:rsidR="00000000" w:rsidRPr="00000000">
        <w:rPr>
          <w:b w:val="0"/>
          <w:sz w:val="24"/>
          <w:szCs w:val="24"/>
          <w:rtl w:val="0"/>
        </w:rPr>
        <w:t xml:space="preserve">с</w:t>
      </w:r>
      <w:r w:rsidDel="00000000" w:rsidR="00000000" w:rsidRPr="00000000">
        <w:rPr>
          <w:b w:val="0"/>
          <w:sz w:val="24"/>
          <w:szCs w:val="24"/>
          <w:highlight w:val="white"/>
          <w:rtl w:val="0"/>
        </w:rPr>
        <w:t xml:space="preserve">обственник земельного участка обязан самостоятельно обеспечить ликвидацию места несанкционированного размещения ТКО или заключить договор на оказание услуг по ликвидации выявленного места несанкционированного размещения ТКО с региональным оператором.</w:t>
      </w:r>
    </w:p>
    <w:p w:rsidR="00000000" w:rsidDel="00000000" w:rsidP="00000000" w:rsidRDefault="00000000" w:rsidRPr="00000000" w14:paraId="0000006F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обнаружения места складирования ТКО, объем которых превышает 1 куб. метр, на земельном участке, не предназначенном для этих целей и не указанном в соглашении (место несанкционированного размещения ТКО):</w:t>
      </w:r>
    </w:p>
    <w:p w:rsidR="00000000" w:rsidDel="00000000" w:rsidP="00000000" w:rsidRDefault="00000000" w:rsidRPr="00000000" w14:paraId="00000070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РО обязан в течение 5 рабочих дней  уведомить собственника земельного участка, орган местного самоуправления и орган, осуществляющий государственный экологический надзор, об обнаружении места несанкционированного размещения ТКО;</w:t>
      </w:r>
    </w:p>
    <w:p w:rsidR="00000000" w:rsidDel="00000000" w:rsidP="00000000" w:rsidRDefault="00000000" w:rsidRPr="00000000" w14:paraId="00000071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собственник земельного участка в течение 30 дней после получения уведомления РО обязан самостоятельно обеспечить ликвидацию места несанкционированного размещения ТКО или заключить договор на оказание услуг по ликвидации выявленного места несанкционированного размещения ТКО с РО; </w:t>
      </w:r>
    </w:p>
    <w:p w:rsidR="00000000" w:rsidDel="00000000" w:rsidP="00000000" w:rsidRDefault="00000000" w:rsidRPr="00000000" w14:paraId="00000072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если собственник земельного участка в течение 30 дней с момента получения уведомления не обеспечил ликвидацию места несанкционированного размещения ТКО самостоятельно и не заключил договор с РО на оказание услуг по ликвидации выявленного места несанкционированного размещения ТКО, РО в течение 30 дней после отправления уведомления собственнику земельного участка ликвидирует место несанкционированного размещения ТКО, понесенные расходы взыскиваются в судебном порядке. </w:t>
      </w:r>
    </w:p>
    <w:p w:rsidR="00000000" w:rsidDel="00000000" w:rsidP="00000000" w:rsidRDefault="00000000" w:rsidRPr="00000000" w14:paraId="00000073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Кто ответственный за мусорную реформу?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Министерство природопользования и экологии Республики Башкортостан осуществляет: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региональный государственный надзор в области обращения с отходами на объектах, хозяйственной и (или) иной деятельности, подлежащих региональному государственному экологическому надзору;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утверждает порядок накопления твердых коммунальных отходов (в том числе их раздельного накопления);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утверждает инвестиционные программы операторов по обращению с ТКО, осуществляющих регулируемые виды деятельности в области обращения с ТКО;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устанавливает нормативы накопления твердых коммунальных отходов;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разрабатывает и утверждает территориальную схему обращения с отходами, в том числе с твердыми коммунальными отходами;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регулирует деятельность региональных операторов, за исключением установления порядка проведения их конкурсного отбора;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отходов;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разрабатывает, утверждает и реализует региональную программу в области обращения с отходами, в том числе с твердыми коммунальными отходами, участие в разработке и выполнении федеральных программ в области обращения с отходами;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участвует в проведении государственной политики в области обращения с отходами на территории соответствующего субъекта Российской Федерации;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участвует в организации обеспечения доступа к информации в области обращения с отходами.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Управление Федеральной службы по надзору в сфере природопользования (Росприроднадзор) по Республике Башкортостан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осуществляет: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государственный надзор в области обращения с отходами;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лицензирование деятельности по сбору, транспортированию, обработке, утилизации, обезвреживанию, размещению отходов I - IV классов опасности на территории Республики Башкортостан, в том числе лицензионный контроль;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контроль за правильностью исчисления, полнотой и своевременностью внесения платы за негативное воздействие на окружающую среду.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Управление Федеральной службы по надзору в сфере защиты прав потребителей и благополучия человека по Республике Башкортостан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осуществляет: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федеральный государственный санитарно-эпидемиологический надзор.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Государственный комитет Республики Башкортостан по жилищному и строительному надзору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осуществляет: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контроль за соблюдением порядка предоставления коммунальной услуги по обращению с ТКО, в том числе правильности определения размера платы;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лицензионный контроль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Органы местного самоуправления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осуществляют создание и содержание мест (площадок) накопления ТКО;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определяют схемы размещения мест (площадок) накопления ТКО;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ведут реестр мест (площадок) накопления ТКО.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Управляющие компании и лица, оказывающие услуги и выполняющие работы при непосредственном управлении многоквартирным домом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организуют: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места для накопления и накопление отработанных ртутьсодержащих ламп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опасности;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работы по содержанию мест (площадок) накопления твердых коммунальных отходов в соответствии с установленными требованиями.</w:t>
      </w:r>
    </w:p>
    <w:p w:rsidR="00000000" w:rsidDel="00000000" w:rsidP="00000000" w:rsidRDefault="00000000" w:rsidRPr="00000000" w14:paraId="00000090">
      <w:pPr>
        <w:spacing w:after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134" w:top="568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ivo.garant.ru/#/document/71540160/entry/1085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